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8CE" w:rsidRPr="00AA6F2E" w:rsidRDefault="00AA6F2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A6F2E">
        <w:rPr>
          <w:rFonts w:ascii="Times New Roman" w:hAnsi="Times New Roman" w:cs="Times New Roman"/>
          <w:sz w:val="28"/>
          <w:szCs w:val="28"/>
        </w:rPr>
        <w:t>Щит – это основа герба, на которую и наносится изображение. Изображение на щите может быть как одно, так и несколько. Если тебе хочется раскрасить свой щит в несколько цветов и поместить на нем несколько изображений, то следует разделить его на зоны. Варианты деления:</w:t>
      </w:r>
    </w:p>
    <w:p w:rsidR="00AA6F2E" w:rsidRDefault="00AA6F2E">
      <w:r>
        <w:rPr>
          <w:noProof/>
          <w:lang w:eastAsia="ru-RU"/>
        </w:rPr>
        <w:drawing>
          <wp:inline distT="0" distB="0" distL="0" distR="0" wp14:anchorId="29FEA9EF" wp14:editId="4294DA4F">
            <wp:extent cx="5940425" cy="156474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2E" w:rsidRDefault="00AA6F2E">
      <w:pPr>
        <w:rPr>
          <w:rFonts w:ascii="Times New Roman" w:hAnsi="Times New Roman" w:cs="Times New Roman"/>
          <w:sz w:val="28"/>
          <w:szCs w:val="28"/>
        </w:rPr>
      </w:pPr>
      <w:r w:rsidRPr="00AA6F2E">
        <w:rPr>
          <w:rFonts w:ascii="Times New Roman" w:hAnsi="Times New Roman" w:cs="Times New Roman"/>
          <w:sz w:val="28"/>
          <w:szCs w:val="28"/>
        </w:rPr>
        <w:t xml:space="preserve">Но делить щит не обязательно, можно закрасить его в один цвет  поместить на нем только один символ. </w:t>
      </w:r>
      <w:r>
        <w:rPr>
          <w:rFonts w:ascii="Times New Roman" w:hAnsi="Times New Roman" w:cs="Times New Roman"/>
          <w:sz w:val="28"/>
          <w:szCs w:val="28"/>
        </w:rPr>
        <w:t>В геральдике все: и цвета, и изображения на щите имеют определенное значение.</w:t>
      </w:r>
      <w:r w:rsidR="00365CA7">
        <w:rPr>
          <w:rFonts w:ascii="Times New Roman" w:hAnsi="Times New Roman" w:cs="Times New Roman"/>
          <w:sz w:val="28"/>
          <w:szCs w:val="28"/>
        </w:rPr>
        <w:t xml:space="preserve"> Основных цветов геральдике семь.</w:t>
      </w:r>
    </w:p>
    <w:p w:rsidR="00AA6F2E" w:rsidRPr="00365CA7" w:rsidRDefault="00AA6F2E">
      <w:pPr>
        <w:rPr>
          <w:rFonts w:ascii="Times New Roman" w:hAnsi="Times New Roman" w:cs="Times New Roman"/>
          <w:sz w:val="28"/>
          <w:szCs w:val="28"/>
        </w:rPr>
      </w:pPr>
      <w:r w:rsidRPr="00365CA7">
        <w:rPr>
          <w:rFonts w:ascii="Times New Roman" w:hAnsi="Times New Roman" w:cs="Times New Roman"/>
          <w:sz w:val="28"/>
          <w:szCs w:val="28"/>
        </w:rPr>
        <w:t>Значение цветов:</w:t>
      </w:r>
    </w:p>
    <w:p w:rsidR="00AA6F2E" w:rsidRPr="00365CA7" w:rsidRDefault="00AA6F2E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365CA7">
        <w:rPr>
          <w:rFonts w:ascii="Times New Roman" w:hAnsi="Times New Roman" w:cs="Times New Roman"/>
          <w:sz w:val="28"/>
          <w:szCs w:val="28"/>
          <w:shd w:val="clear" w:color="auto" w:fill="FBFBFB"/>
        </w:rPr>
        <w:t>Золото (желтый цвет) - символ богатства, великодушия и справедливости.</w:t>
      </w:r>
    </w:p>
    <w:p w:rsidR="00AA6F2E" w:rsidRPr="00365CA7" w:rsidRDefault="00AA6F2E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365CA7">
        <w:rPr>
          <w:rFonts w:ascii="Times New Roman" w:hAnsi="Times New Roman" w:cs="Times New Roman"/>
          <w:sz w:val="28"/>
          <w:szCs w:val="28"/>
          <w:shd w:val="clear" w:color="auto" w:fill="FBFBFB"/>
        </w:rPr>
        <w:t>Серебро (белый цвет) – чистота, правдивость, благородство</w:t>
      </w:r>
    </w:p>
    <w:p w:rsidR="00AA6F2E" w:rsidRPr="00365CA7" w:rsidRDefault="00AA6F2E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365CA7">
        <w:rPr>
          <w:rFonts w:ascii="Times New Roman" w:hAnsi="Times New Roman" w:cs="Times New Roman"/>
          <w:sz w:val="28"/>
          <w:szCs w:val="28"/>
          <w:shd w:val="clear" w:color="auto" w:fill="FBFBFB"/>
        </w:rPr>
        <w:t>Красный  - символ мужества, храбрости, неустрашимости</w:t>
      </w:r>
    </w:p>
    <w:p w:rsidR="00AA6F2E" w:rsidRPr="00365CA7" w:rsidRDefault="00AA6F2E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365CA7">
        <w:rPr>
          <w:rFonts w:ascii="Times New Roman" w:hAnsi="Times New Roman" w:cs="Times New Roman"/>
          <w:sz w:val="28"/>
          <w:szCs w:val="28"/>
          <w:shd w:val="clear" w:color="auto" w:fill="FBFBFB"/>
        </w:rPr>
        <w:t>Зеленый – надежда, радость, изобилие</w:t>
      </w:r>
    </w:p>
    <w:p w:rsidR="00AA6F2E" w:rsidRPr="00365CA7" w:rsidRDefault="00AA6F2E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365CA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Лазурь (голубой или </w:t>
      </w:r>
      <w:proofErr w:type="gramStart"/>
      <w:r w:rsidRPr="00365CA7">
        <w:rPr>
          <w:rFonts w:ascii="Times New Roman" w:hAnsi="Times New Roman" w:cs="Times New Roman"/>
          <w:sz w:val="28"/>
          <w:szCs w:val="28"/>
          <w:shd w:val="clear" w:color="auto" w:fill="FBFBFB"/>
        </w:rPr>
        <w:t>синий</w:t>
      </w:r>
      <w:proofErr w:type="gramEnd"/>
      <w:r w:rsidRPr="00365CA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) - слава, верность, честь и </w:t>
      </w:r>
      <w:r w:rsidR="00365CA7" w:rsidRPr="00365CA7">
        <w:rPr>
          <w:rFonts w:ascii="Times New Roman" w:hAnsi="Times New Roman" w:cs="Times New Roman"/>
          <w:sz w:val="28"/>
          <w:szCs w:val="28"/>
          <w:shd w:val="clear" w:color="auto" w:fill="FBFBFB"/>
        </w:rPr>
        <w:t>искренность</w:t>
      </w:r>
    </w:p>
    <w:p w:rsidR="00AA6F2E" w:rsidRPr="00365CA7" w:rsidRDefault="00AA6F2E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proofErr w:type="gramStart"/>
      <w:r w:rsidRPr="00365CA7">
        <w:rPr>
          <w:rFonts w:ascii="Times New Roman" w:hAnsi="Times New Roman" w:cs="Times New Roman"/>
          <w:sz w:val="28"/>
          <w:szCs w:val="28"/>
          <w:shd w:val="clear" w:color="auto" w:fill="FBFBFB"/>
        </w:rPr>
        <w:t>Фиолетовый</w:t>
      </w:r>
      <w:proofErr w:type="gramEnd"/>
      <w:r w:rsidRPr="00365CA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– достоинство, могущество, величие</w:t>
      </w:r>
    </w:p>
    <w:p w:rsidR="00AA6F2E" w:rsidRDefault="00AA6F2E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proofErr w:type="gramStart"/>
      <w:r w:rsidRPr="00365CA7">
        <w:rPr>
          <w:rFonts w:ascii="Times New Roman" w:hAnsi="Times New Roman" w:cs="Times New Roman"/>
          <w:sz w:val="28"/>
          <w:szCs w:val="28"/>
          <w:shd w:val="clear" w:color="auto" w:fill="FBFBFB"/>
        </w:rPr>
        <w:t>Черный</w:t>
      </w:r>
      <w:proofErr w:type="gramEnd"/>
      <w:r w:rsidRPr="00365CA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– мудрость, терпение, </w:t>
      </w:r>
      <w:r w:rsidR="00365CA7" w:rsidRPr="00365CA7">
        <w:rPr>
          <w:rFonts w:ascii="Times New Roman" w:hAnsi="Times New Roman" w:cs="Times New Roman"/>
          <w:sz w:val="28"/>
          <w:szCs w:val="28"/>
          <w:shd w:val="clear" w:color="auto" w:fill="FBFBFB"/>
        </w:rPr>
        <w:t>постоянство</w:t>
      </w:r>
    </w:p>
    <w:p w:rsidR="00365CA7" w:rsidRDefault="00365CA7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Изобразить на щите можно практически что угодно. </w:t>
      </w:r>
      <w:r w:rsidR="00472BBF">
        <w:rPr>
          <w:rFonts w:ascii="Times New Roman" w:hAnsi="Times New Roman" w:cs="Times New Roman"/>
          <w:sz w:val="28"/>
          <w:szCs w:val="28"/>
          <w:shd w:val="clear" w:color="auto" w:fill="FBFBFB"/>
        </w:rPr>
        <w:t>З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начение</w:t>
      </w:r>
      <w:r w:rsidR="00472BBF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самых популярных гербовых фигур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приведено в таблице ниже. Но ты можешь изобразить на щите практически любое животное, растение или предмет, который как-то связан с традициями</w:t>
      </w:r>
      <w:r w:rsidR="00472BBF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твоей семьи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или твоими увлечениями. Изображение на щите может иметь такой же цвет, как в реальном мире (такие символы называют изображением натурального цвета) или быть одного из перечисленных выше семи геральдических цветов. По законам геральдики принято, что если щит золотого или серебряного (белого) цвета – то изображение на нем должно быть цветным, и наоборот,  если щит цветной – то золотым или серебряным, либо натурального цвета.</w:t>
      </w:r>
    </w:p>
    <w:p w:rsidR="00365CA7" w:rsidRDefault="00365CA7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lastRenderedPageBreak/>
        <w:t>В таблице ниже приведены примеры самых популярных геральдических символов: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12"/>
        <w:gridCol w:w="2361"/>
        <w:gridCol w:w="2244"/>
        <w:gridCol w:w="2354"/>
      </w:tblGrid>
      <w:tr w:rsidR="001A7326" w:rsidRPr="00395672" w:rsidTr="00133128">
        <w:tc>
          <w:tcPr>
            <w:tcW w:w="2752" w:type="dxa"/>
          </w:tcPr>
          <w:p w:rsidR="00A53B47" w:rsidRPr="00395672" w:rsidRDefault="00A53B47" w:rsidP="00A53B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956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лев</w:t>
            </w:r>
          </w:p>
        </w:tc>
        <w:tc>
          <w:tcPr>
            <w:tcW w:w="2313" w:type="dxa"/>
          </w:tcPr>
          <w:p w:rsidR="00A53B47" w:rsidRPr="00395672" w:rsidRDefault="00A53B47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медведь</w:t>
            </w:r>
          </w:p>
        </w:tc>
        <w:tc>
          <w:tcPr>
            <w:tcW w:w="2199" w:type="dxa"/>
          </w:tcPr>
          <w:p w:rsidR="00A53B47" w:rsidRPr="00395672" w:rsidRDefault="00A53B47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собака</w:t>
            </w:r>
          </w:p>
        </w:tc>
        <w:tc>
          <w:tcPr>
            <w:tcW w:w="2307" w:type="dxa"/>
          </w:tcPr>
          <w:p w:rsidR="00A53B47" w:rsidRPr="00395672" w:rsidRDefault="00A53B47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</w:tc>
      </w:tr>
      <w:tr w:rsidR="001A7326" w:rsidRPr="00395672" w:rsidTr="00133128">
        <w:trPr>
          <w:trHeight w:val="3266"/>
        </w:trPr>
        <w:tc>
          <w:tcPr>
            <w:tcW w:w="2752" w:type="dxa"/>
          </w:tcPr>
          <w:p w:rsidR="00A53B47" w:rsidRPr="00395672" w:rsidRDefault="00A53B47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6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711F13" wp14:editId="78C2113D">
                  <wp:extent cx="1193289" cy="1876425"/>
                  <wp:effectExtent l="0" t="0" r="6985" b="0"/>
                  <wp:docPr id="3" name="Рисунок 3" descr="https://cdn.pixabay.com/photo/2017/01/31/14/10/animal-2024427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pixabay.com/photo/2017/01/31/14/10/animal-2024427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289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B47" w:rsidRPr="00395672" w:rsidRDefault="00A53B47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672">
              <w:rPr>
                <w:rFonts w:ascii="Times New Roman" w:hAnsi="Times New Roman" w:cs="Times New Roman"/>
                <w:sz w:val="28"/>
                <w:szCs w:val="28"/>
              </w:rPr>
              <w:t>храбрость</w:t>
            </w:r>
          </w:p>
        </w:tc>
        <w:tc>
          <w:tcPr>
            <w:tcW w:w="2313" w:type="dxa"/>
          </w:tcPr>
          <w:p w:rsidR="00A53B47" w:rsidRPr="00395672" w:rsidRDefault="00A53B47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1C3C62" wp14:editId="7E4552BD">
                  <wp:extent cx="1233079" cy="1876425"/>
                  <wp:effectExtent l="0" t="0" r="5715" b="0"/>
                  <wp:docPr id="4" name="Рисунок 4" descr="https://cdn.pixabay.com/photo/2014/04/03/00/39/bear-309014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pixabay.com/photo/2014/04/03/00/39/bear-309014_128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69" r="20816"/>
                          <a:stretch/>
                        </pic:blipFill>
                        <pic:spPr bwMode="auto">
                          <a:xfrm>
                            <a:off x="0" y="0"/>
                            <a:ext cx="1233079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3B47" w:rsidRPr="00395672" w:rsidRDefault="00A53B47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Сила, мужество</w:t>
            </w:r>
          </w:p>
        </w:tc>
        <w:tc>
          <w:tcPr>
            <w:tcW w:w="2199" w:type="dxa"/>
          </w:tcPr>
          <w:p w:rsidR="00A53B47" w:rsidRPr="00395672" w:rsidRDefault="00A53B47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010" w:dyaOrig="2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pt;height:132.75pt" o:ole="">
                  <v:imagedata r:id="rId8" o:title=""/>
                </v:shape>
                <o:OLEObject Type="Embed" ProgID="PBrush" ShapeID="_x0000_i1025" DrawAspect="Content" ObjectID="_1712006322" r:id="rId9"/>
              </w:object>
            </w:r>
          </w:p>
          <w:p w:rsidR="00A53B47" w:rsidRPr="00395672" w:rsidRDefault="00A53B47" w:rsidP="001A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Верность</w:t>
            </w:r>
          </w:p>
        </w:tc>
        <w:tc>
          <w:tcPr>
            <w:tcW w:w="2307" w:type="dxa"/>
          </w:tcPr>
          <w:p w:rsidR="00A53B47" w:rsidRPr="00395672" w:rsidRDefault="00A53B47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842661" wp14:editId="1CC12BAF">
                  <wp:extent cx="1428750" cy="1457325"/>
                  <wp:effectExtent l="0" t="0" r="0" b="9525"/>
                  <wp:docPr id="6" name="Рисунок 6" descr="https://upload.wikimedia.org/wikipedia/commons/thumb/a/a7/Heraldique_meubleTaureau_passant.svg/1200px-Heraldique_meubleTaureau_passant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a/a7/Heraldique_meubleTaureau_passant.svg/1200px-Heraldique_meubleTaureau_passant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B47" w:rsidRDefault="00A53B47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B47" w:rsidRPr="00395672" w:rsidRDefault="00A53B47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Трудолюбие и терпение</w:t>
            </w:r>
          </w:p>
        </w:tc>
      </w:tr>
      <w:tr w:rsidR="001A7326" w:rsidRPr="00395672" w:rsidTr="00133128">
        <w:tc>
          <w:tcPr>
            <w:tcW w:w="2752" w:type="dxa"/>
          </w:tcPr>
          <w:p w:rsidR="001A7326" w:rsidRPr="001A7326" w:rsidRDefault="001A7326" w:rsidP="00A53B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A73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дракон</w:t>
            </w:r>
          </w:p>
        </w:tc>
        <w:tc>
          <w:tcPr>
            <w:tcW w:w="2313" w:type="dxa"/>
          </w:tcPr>
          <w:p w:rsidR="001A7326" w:rsidRPr="001A7326" w:rsidRDefault="001A7326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кошка</w:t>
            </w:r>
          </w:p>
        </w:tc>
        <w:tc>
          <w:tcPr>
            <w:tcW w:w="2199" w:type="dxa"/>
          </w:tcPr>
          <w:p w:rsidR="001A7326" w:rsidRPr="001A7326" w:rsidRDefault="001A7326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единорог</w:t>
            </w:r>
          </w:p>
        </w:tc>
        <w:tc>
          <w:tcPr>
            <w:tcW w:w="2307" w:type="dxa"/>
          </w:tcPr>
          <w:p w:rsidR="001A7326" w:rsidRPr="001A7326" w:rsidRDefault="001A7326" w:rsidP="00A53B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конь</w:t>
            </w:r>
          </w:p>
        </w:tc>
      </w:tr>
      <w:tr w:rsidR="00133128" w:rsidRPr="00395672" w:rsidTr="00133128">
        <w:trPr>
          <w:trHeight w:val="3021"/>
        </w:trPr>
        <w:tc>
          <w:tcPr>
            <w:tcW w:w="2752" w:type="dxa"/>
          </w:tcPr>
          <w:p w:rsidR="001A7326" w:rsidRPr="00395672" w:rsidRDefault="001A7326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B5A740" wp14:editId="08DE1174">
                  <wp:extent cx="1590675" cy="1590675"/>
                  <wp:effectExtent l="0" t="0" r="9525" b="9525"/>
                  <wp:docPr id="7" name="Рисунок 7" descr="https://i.pinimg.com/originals/ee/11/3f/ee113f18d338bfb7e13d402129c66c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.pinimg.com/originals/ee/11/3f/ee113f18d338bfb7e13d402129c66c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326" w:rsidRPr="00395672" w:rsidRDefault="001A7326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могущество</w:t>
            </w:r>
          </w:p>
        </w:tc>
        <w:tc>
          <w:tcPr>
            <w:tcW w:w="2313" w:type="dxa"/>
          </w:tcPr>
          <w:p w:rsidR="001A7326" w:rsidRPr="00395672" w:rsidRDefault="001A7326" w:rsidP="001A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980" w:dyaOrig="2580">
                <v:shape id="_x0000_i1026" type="#_x0000_t75" style="width:99pt;height:129pt" o:ole="">
                  <v:imagedata r:id="rId12" o:title=""/>
                </v:shape>
                <o:OLEObject Type="Embed" ProgID="PBrush" ShapeID="_x0000_i1026" DrawAspect="Content" ObjectID="_1712006323" r:id="rId13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независимость</w:t>
            </w:r>
          </w:p>
        </w:tc>
        <w:tc>
          <w:tcPr>
            <w:tcW w:w="2199" w:type="dxa"/>
          </w:tcPr>
          <w:p w:rsidR="001A7326" w:rsidRPr="00395672" w:rsidRDefault="001A7326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504264" wp14:editId="040FD976">
                  <wp:extent cx="1355624" cy="1729418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542" cy="173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7326" w:rsidRPr="00395672" w:rsidRDefault="001A7326" w:rsidP="001A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Чистота</w:t>
            </w:r>
          </w:p>
        </w:tc>
        <w:tc>
          <w:tcPr>
            <w:tcW w:w="2307" w:type="dxa"/>
          </w:tcPr>
          <w:p w:rsidR="001A7326" w:rsidRPr="00395672" w:rsidRDefault="001A7326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164341" wp14:editId="441F0814">
                  <wp:extent cx="1426152" cy="1568768"/>
                  <wp:effectExtent l="0" t="0" r="3175" b="0"/>
                  <wp:docPr id="8" name="Рисунок 8" descr="https://upload.wikimedia.org/wikipedia/commons/thumb/9/97/Meuble_h%C3%A9raldique_Cheval_Cabr%C3%A9.svg/1200px-Meuble_h%C3%A9raldique_Cheval_Cabr%C3%A9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9/97/Meuble_h%C3%A9raldique_Cheval_Cabr%C3%A9.svg/1200px-Meuble_h%C3%A9raldique_Cheval_Cabr%C3%A9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54" cy="156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326" w:rsidRPr="00395672" w:rsidRDefault="001A7326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Победа, воинственность</w:t>
            </w:r>
          </w:p>
        </w:tc>
      </w:tr>
      <w:tr w:rsidR="001A7326" w:rsidRPr="00395672" w:rsidTr="00133128">
        <w:tc>
          <w:tcPr>
            <w:tcW w:w="2752" w:type="dxa"/>
          </w:tcPr>
          <w:p w:rsidR="00A53B47" w:rsidRPr="00395672" w:rsidRDefault="001A7326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орел</w:t>
            </w:r>
          </w:p>
        </w:tc>
        <w:tc>
          <w:tcPr>
            <w:tcW w:w="2313" w:type="dxa"/>
          </w:tcPr>
          <w:p w:rsidR="00A53B47" w:rsidRPr="00395672" w:rsidRDefault="001A7326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петух</w:t>
            </w:r>
          </w:p>
        </w:tc>
        <w:tc>
          <w:tcPr>
            <w:tcW w:w="2199" w:type="dxa"/>
          </w:tcPr>
          <w:p w:rsidR="00A53B47" w:rsidRPr="00395672" w:rsidRDefault="001A7326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сова</w:t>
            </w:r>
          </w:p>
        </w:tc>
        <w:tc>
          <w:tcPr>
            <w:tcW w:w="2307" w:type="dxa"/>
          </w:tcPr>
          <w:p w:rsidR="00A53B47" w:rsidRPr="00395672" w:rsidRDefault="00133128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голубь</w:t>
            </w:r>
          </w:p>
        </w:tc>
      </w:tr>
      <w:tr w:rsidR="00133128" w:rsidRPr="00395672" w:rsidTr="00133128">
        <w:trPr>
          <w:trHeight w:val="3484"/>
        </w:trPr>
        <w:tc>
          <w:tcPr>
            <w:tcW w:w="2752" w:type="dxa"/>
          </w:tcPr>
          <w:p w:rsidR="00133128" w:rsidRPr="00395672" w:rsidRDefault="00133128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85BDA8" wp14:editId="26C9C06E">
                  <wp:extent cx="1571882" cy="16383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00" cy="164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3128" w:rsidRPr="00395672" w:rsidRDefault="00133128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Власть и сила</w:t>
            </w:r>
          </w:p>
        </w:tc>
        <w:tc>
          <w:tcPr>
            <w:tcW w:w="2313" w:type="dxa"/>
          </w:tcPr>
          <w:p w:rsidR="00133128" w:rsidRPr="00395672" w:rsidRDefault="00133128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E8131B" wp14:editId="7631AFCC">
                  <wp:extent cx="1433607" cy="17430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607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3128" w:rsidRPr="00395672" w:rsidRDefault="00133128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Бдительность, готовность к бою</w:t>
            </w:r>
          </w:p>
        </w:tc>
        <w:tc>
          <w:tcPr>
            <w:tcW w:w="2199" w:type="dxa"/>
          </w:tcPr>
          <w:p w:rsidR="00133128" w:rsidRPr="00395672" w:rsidRDefault="00133128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321FC4" wp14:editId="7CF98960">
                  <wp:extent cx="1325627" cy="1838325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168" cy="184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3128" w:rsidRPr="00395672" w:rsidRDefault="00133128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мудрость</w:t>
            </w:r>
          </w:p>
        </w:tc>
        <w:tc>
          <w:tcPr>
            <w:tcW w:w="2307" w:type="dxa"/>
          </w:tcPr>
          <w:p w:rsidR="00133128" w:rsidRPr="00395672" w:rsidRDefault="00133128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182CBA" wp14:editId="167890FF">
                  <wp:extent cx="1371600" cy="179726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7299" t="6666" r="7836" b="8889"/>
                          <a:stretch/>
                        </pic:blipFill>
                        <pic:spPr bwMode="auto">
                          <a:xfrm>
                            <a:off x="0" y="0"/>
                            <a:ext cx="1384310" cy="1813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3128" w:rsidRPr="00395672" w:rsidRDefault="00133128" w:rsidP="00A53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Смирение, миролюбие</w:t>
            </w:r>
          </w:p>
        </w:tc>
      </w:tr>
    </w:tbl>
    <w:p w:rsidR="00365CA7" w:rsidRDefault="00365CA7" w:rsidP="001331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3128" w:rsidRDefault="00133128" w:rsidP="001331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3128" w:rsidRDefault="00133128" w:rsidP="001331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3128" w:rsidRDefault="00133128" w:rsidP="001331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3128" w:rsidRDefault="00133128" w:rsidP="0013312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1"/>
        <w:gridCol w:w="2529"/>
        <w:gridCol w:w="2252"/>
        <w:gridCol w:w="2289"/>
      </w:tblGrid>
      <w:tr w:rsidR="00472BBF" w:rsidTr="00472BBF">
        <w:tc>
          <w:tcPr>
            <w:tcW w:w="2501" w:type="dxa"/>
          </w:tcPr>
          <w:p w:rsidR="00133128" w:rsidRDefault="00133128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сокол</w:t>
            </w:r>
          </w:p>
        </w:tc>
        <w:tc>
          <w:tcPr>
            <w:tcW w:w="2529" w:type="dxa"/>
          </w:tcPr>
          <w:p w:rsidR="00133128" w:rsidRDefault="00133128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павлин</w:t>
            </w:r>
          </w:p>
        </w:tc>
        <w:tc>
          <w:tcPr>
            <w:tcW w:w="2252" w:type="dxa"/>
          </w:tcPr>
          <w:p w:rsidR="00133128" w:rsidRDefault="00133128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лебедь</w:t>
            </w:r>
          </w:p>
        </w:tc>
        <w:tc>
          <w:tcPr>
            <w:tcW w:w="2289" w:type="dxa"/>
          </w:tcPr>
          <w:p w:rsidR="00133128" w:rsidRDefault="00F7057A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пчела</w:t>
            </w:r>
          </w:p>
        </w:tc>
      </w:tr>
      <w:tr w:rsidR="00472BBF" w:rsidTr="005132EF">
        <w:trPr>
          <w:trHeight w:val="3313"/>
        </w:trPr>
        <w:tc>
          <w:tcPr>
            <w:tcW w:w="2501" w:type="dxa"/>
          </w:tcPr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FDE0A" wp14:editId="3C15D9B5">
                  <wp:extent cx="1493039" cy="18954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039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 и храбрость</w:t>
            </w:r>
          </w:p>
        </w:tc>
        <w:tc>
          <w:tcPr>
            <w:tcW w:w="2529" w:type="dxa"/>
          </w:tcPr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4DD7D0" wp14:editId="1E5CFEFC">
                  <wp:extent cx="1558243" cy="1895475"/>
                  <wp:effectExtent l="0" t="0" r="444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770" cy="189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величие</w:t>
            </w:r>
          </w:p>
        </w:tc>
        <w:tc>
          <w:tcPr>
            <w:tcW w:w="2252" w:type="dxa"/>
          </w:tcPr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AEDAC4" wp14:editId="7F0B8D81">
                  <wp:extent cx="1375258" cy="12858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425"/>
                          <a:stretch/>
                        </pic:blipFill>
                        <pic:spPr bwMode="auto">
                          <a:xfrm>
                            <a:off x="0" y="0"/>
                            <a:ext cx="1377058" cy="128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верность</w:t>
            </w:r>
          </w:p>
        </w:tc>
        <w:tc>
          <w:tcPr>
            <w:tcW w:w="2289" w:type="dxa"/>
          </w:tcPr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409B40" wp14:editId="3E90DD29">
                  <wp:extent cx="1352458" cy="1428750"/>
                  <wp:effectExtent l="0" t="0" r="635" b="0"/>
                  <wp:docPr id="20" name="Рисунок 20" descr="https://img2.freepng.ru/20180527/thg/kisspng-honey-bee-heraldry-pollen-clip-art-5b0b6eabd369e3.032402881527475883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img2.freepng.ru/20180527/thg/kisspng-honey-bee-heraldry-pollen-clip-art-5b0b6eabd369e3.0324028815274758838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2" r="9709"/>
                          <a:stretch/>
                        </pic:blipFill>
                        <pic:spPr bwMode="auto">
                          <a:xfrm>
                            <a:off x="0" y="0"/>
                            <a:ext cx="1359082" cy="143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трудолюбие</w:t>
            </w:r>
          </w:p>
        </w:tc>
      </w:tr>
      <w:tr w:rsidR="00472BBF" w:rsidTr="00472BBF">
        <w:tc>
          <w:tcPr>
            <w:tcW w:w="2501" w:type="dxa"/>
          </w:tcPr>
          <w:p w:rsidR="00133128" w:rsidRDefault="00F7057A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змея</w:t>
            </w:r>
          </w:p>
        </w:tc>
        <w:tc>
          <w:tcPr>
            <w:tcW w:w="2529" w:type="dxa"/>
          </w:tcPr>
          <w:p w:rsidR="00133128" w:rsidRDefault="0082073A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</w:t>
            </w:r>
          </w:p>
        </w:tc>
        <w:tc>
          <w:tcPr>
            <w:tcW w:w="2252" w:type="dxa"/>
          </w:tcPr>
          <w:p w:rsidR="00133128" w:rsidRDefault="0082073A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оливковая ветвь</w:t>
            </w:r>
          </w:p>
        </w:tc>
        <w:tc>
          <w:tcPr>
            <w:tcW w:w="2289" w:type="dxa"/>
          </w:tcPr>
          <w:p w:rsidR="00133128" w:rsidRDefault="0082073A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пальма</w:t>
            </w:r>
          </w:p>
        </w:tc>
      </w:tr>
      <w:tr w:rsidR="0082073A" w:rsidTr="00472BBF">
        <w:trPr>
          <w:trHeight w:val="3544"/>
        </w:trPr>
        <w:tc>
          <w:tcPr>
            <w:tcW w:w="2501" w:type="dxa"/>
          </w:tcPr>
          <w:p w:rsidR="0082073A" w:rsidRDefault="0082073A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7155" w:dyaOrig="8925">
                <v:shape id="_x0000_i1027" type="#_x0000_t75" style="width:109.5pt;height:136.5pt" o:ole="">
                  <v:imagedata r:id="rId24" o:title=""/>
                </v:shape>
                <o:OLEObject Type="Embed" ProgID="PBrush" ShapeID="_x0000_i1027" DrawAspect="Content" ObjectID="_1712006324" r:id="rId25"/>
              </w:object>
            </w:r>
          </w:p>
          <w:p w:rsidR="0082073A" w:rsidRDefault="0082073A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предосторожность и мудрость</w:t>
            </w:r>
          </w:p>
        </w:tc>
        <w:tc>
          <w:tcPr>
            <w:tcW w:w="2529" w:type="dxa"/>
          </w:tcPr>
          <w:p w:rsidR="0082073A" w:rsidRDefault="0082073A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545" w:dyaOrig="16665">
                <v:shape id="_x0000_i1028" type="#_x0000_t75" style="width:117pt;height:144.75pt" o:ole="">
                  <v:imagedata r:id="rId26" o:title=""/>
                </v:shape>
                <o:OLEObject Type="Embed" ProgID="PBrush" ShapeID="_x0000_i1028" DrawAspect="Content" ObjectID="_1712006325" r:id="rId27"/>
              </w:object>
            </w:r>
          </w:p>
          <w:p w:rsidR="0082073A" w:rsidRDefault="0082073A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Сила, стойкость</w:t>
            </w:r>
          </w:p>
        </w:tc>
        <w:tc>
          <w:tcPr>
            <w:tcW w:w="2252" w:type="dxa"/>
          </w:tcPr>
          <w:p w:rsidR="0082073A" w:rsidRDefault="0082073A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8A5FB5" wp14:editId="38868F2E">
                  <wp:extent cx="1314450" cy="1219811"/>
                  <wp:effectExtent l="0" t="0" r="0" b="0"/>
                  <wp:docPr id="21" name="Рисунок 21" descr="https://www.larecz.ru/wp-content/uploads/2021/11/Lavrovyj-venok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www.larecz.ru/wp-content/uploads/2021/11/Lavrovyj-venok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72" cy="122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073A" w:rsidRDefault="0082073A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73A" w:rsidRDefault="0082073A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73A" w:rsidRDefault="0082073A" w:rsidP="008207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мир, процветание</w:t>
            </w:r>
          </w:p>
        </w:tc>
        <w:tc>
          <w:tcPr>
            <w:tcW w:w="2289" w:type="dxa"/>
          </w:tcPr>
          <w:p w:rsidR="0082073A" w:rsidRDefault="0082073A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2F9BD3" wp14:editId="4679A566">
                  <wp:extent cx="1400175" cy="198507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4546"/>
                          <a:stretch/>
                        </pic:blipFill>
                        <pic:spPr bwMode="auto">
                          <a:xfrm>
                            <a:off x="0" y="0"/>
                            <a:ext cx="1404157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073A" w:rsidRDefault="0082073A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долговечность</w:t>
            </w:r>
          </w:p>
        </w:tc>
      </w:tr>
      <w:tr w:rsidR="00472BBF" w:rsidTr="00472BBF">
        <w:tc>
          <w:tcPr>
            <w:tcW w:w="2501" w:type="dxa"/>
          </w:tcPr>
          <w:p w:rsidR="00133128" w:rsidRDefault="0082073A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солнце</w:t>
            </w:r>
          </w:p>
        </w:tc>
        <w:tc>
          <w:tcPr>
            <w:tcW w:w="2529" w:type="dxa"/>
          </w:tcPr>
          <w:p w:rsidR="00133128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роза</w:t>
            </w:r>
          </w:p>
        </w:tc>
        <w:tc>
          <w:tcPr>
            <w:tcW w:w="2252" w:type="dxa"/>
          </w:tcPr>
          <w:p w:rsidR="00133128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меч</w:t>
            </w:r>
          </w:p>
        </w:tc>
        <w:tc>
          <w:tcPr>
            <w:tcW w:w="2289" w:type="dxa"/>
          </w:tcPr>
          <w:p w:rsidR="00133128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факел</w:t>
            </w:r>
          </w:p>
        </w:tc>
      </w:tr>
      <w:tr w:rsidR="00472BBF" w:rsidTr="0037660C">
        <w:trPr>
          <w:trHeight w:val="3449"/>
        </w:trPr>
        <w:tc>
          <w:tcPr>
            <w:tcW w:w="2501" w:type="dxa"/>
          </w:tcPr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1199DA" wp14:editId="0347F3C0">
                  <wp:extent cx="1539447" cy="1524000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362" cy="152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добро, истина, изобилие</w:t>
            </w:r>
          </w:p>
        </w:tc>
        <w:tc>
          <w:tcPr>
            <w:tcW w:w="2529" w:type="dxa"/>
          </w:tcPr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5EBF06" wp14:editId="1FD344D1">
                  <wp:extent cx="1490306" cy="1428750"/>
                  <wp:effectExtent l="0" t="0" r="0" b="0"/>
                  <wp:docPr id="24" name="Рисунок 24" descr="https://w7.pngwing.com/pngs/898/193/png-transparent-detmold-lions-club-lage-lippe-lippische-rose-heraldry-symbols-symmetry-flower-herald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w7.pngwing.com/pngs/898/193/png-transparent-detmold-lions-club-lage-lippe-lippische-rose-heraldry-symbols-symmetry-flower-herald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06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красота, любовь, радость</w:t>
            </w:r>
          </w:p>
        </w:tc>
        <w:tc>
          <w:tcPr>
            <w:tcW w:w="2252" w:type="dxa"/>
          </w:tcPr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03C53E" wp14:editId="36B2A1A8">
                  <wp:extent cx="841375" cy="1524000"/>
                  <wp:effectExtent l="0" t="0" r="0" b="0"/>
                  <wp:docPr id="25" name="Рисунок 25" descr="https://upload.wikimedia.org/wikipedia/commons/c/c1/Heraldic_Sw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upload.wikimedia.org/wikipedia/commons/c/c1/Heraldic_Swor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6" r="18923"/>
                          <a:stretch/>
                        </pic:blipFill>
                        <pic:spPr bwMode="auto">
                          <a:xfrm>
                            <a:off x="0" y="0"/>
                            <a:ext cx="8413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готовность защищать отечество</w:t>
            </w:r>
          </w:p>
        </w:tc>
        <w:tc>
          <w:tcPr>
            <w:tcW w:w="2289" w:type="dxa"/>
          </w:tcPr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F08477" wp14:editId="0F16D2A7">
                  <wp:extent cx="1145976" cy="1524000"/>
                  <wp:effectExtent l="0" t="0" r="0" b="0"/>
                  <wp:docPr id="26" name="Рисунок 26" descr="https://e7.pngegg.com/pngimages/27/183/png-clipart-black-torch-with-red-flame-illustration-torch-flame-fire-torch-logo-silhou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e7.pngegg.com/pngimages/27/183/png-clipart-black-torch-with-red-flame-illustration-torch-flame-fire-torch-logo-silhouett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12121"/>
                          <a:stretch/>
                        </pic:blipFill>
                        <pic:spPr bwMode="auto">
                          <a:xfrm>
                            <a:off x="0" y="0"/>
                            <a:ext cx="1146749" cy="152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2BBF" w:rsidRDefault="00472BBF" w:rsidP="0013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стремление к знаниям и правде</w:t>
            </w:r>
          </w:p>
        </w:tc>
      </w:tr>
    </w:tbl>
    <w:p w:rsidR="00133128" w:rsidRPr="00395672" w:rsidRDefault="00133128" w:rsidP="0013312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33128" w:rsidRPr="00395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F2E"/>
    <w:rsid w:val="00133128"/>
    <w:rsid w:val="001A7326"/>
    <w:rsid w:val="00254DE5"/>
    <w:rsid w:val="00365CA7"/>
    <w:rsid w:val="003778CE"/>
    <w:rsid w:val="00395672"/>
    <w:rsid w:val="00472BBF"/>
    <w:rsid w:val="0082073A"/>
    <w:rsid w:val="00A53B47"/>
    <w:rsid w:val="00AA6F2E"/>
    <w:rsid w:val="00CA72F5"/>
    <w:rsid w:val="00F7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F2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65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F2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65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oleObject" Target="embeddings/oleObject3.bin"/><Relationship Id="rId33" Type="http://schemas.openxmlformats.org/officeDocument/2006/relationships/image" Target="media/image25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oleObject" Target="embeddings/oleObject4.bin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Elizaveta</dc:creator>
  <cp:lastModifiedBy>Elizaveta</cp:lastModifiedBy>
  <cp:revision>2</cp:revision>
  <dcterms:created xsi:type="dcterms:W3CDTF">2022-04-20T21:32:00Z</dcterms:created>
  <dcterms:modified xsi:type="dcterms:W3CDTF">2022-04-20T21:32:00Z</dcterms:modified>
</cp:coreProperties>
</file>