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35A" w:rsidRPr="0093135A" w:rsidRDefault="0093135A" w:rsidP="0093135A">
      <w:pPr>
        <w:tabs>
          <w:tab w:val="left" w:pos="10348"/>
        </w:tabs>
        <w:spacing w:after="0" w:line="360" w:lineRule="auto"/>
        <w:ind w:right="-1"/>
        <w:jc w:val="center"/>
        <w:rPr>
          <w:rFonts w:ascii="Times New Roman" w:hAnsi="Times New Roman" w:cs="Times New Roman"/>
          <w:b/>
        </w:rPr>
      </w:pPr>
      <w:r w:rsidRPr="0093135A">
        <w:rPr>
          <w:rFonts w:ascii="Times New Roman" w:hAnsi="Times New Roman" w:cs="Times New Roman"/>
          <w:b/>
          <w:sz w:val="28"/>
          <w:szCs w:val="28"/>
        </w:rPr>
        <w:t>Блок «Обмен сообщениями»</w:t>
      </w:r>
    </w:p>
    <w:p w:rsidR="0093135A" w:rsidRPr="00D84BEF" w:rsidRDefault="0093135A" w:rsidP="0093135A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Портал </w:t>
      </w:r>
      <w:r w:rsidRPr="00D84BEF">
        <w:rPr>
          <w:rFonts w:ascii="Times New Roman" w:hAnsi="Times New Roman" w:cs="Times New Roman"/>
          <w:sz w:val="24"/>
          <w:szCs w:val="24"/>
        </w:rPr>
        <w:t>имеет встроенную систему обмена сообщениями, которая позволяет общаться с любыми зарегистрированными пользователями системы (</w:t>
      </w:r>
      <w:r>
        <w:rPr>
          <w:rFonts w:ascii="Times New Roman" w:hAnsi="Times New Roman" w:cs="Times New Roman"/>
          <w:sz w:val="24"/>
          <w:szCs w:val="24"/>
        </w:rPr>
        <w:t>учителями, учениками, администратором, разработчиками курсов)</w:t>
      </w:r>
      <w:r w:rsidRPr="00D84BEF">
        <w:rPr>
          <w:rFonts w:ascii="Times New Roman" w:hAnsi="Times New Roman" w:cs="Times New Roman"/>
          <w:sz w:val="24"/>
          <w:szCs w:val="24"/>
        </w:rPr>
        <w:t>. Функция обмена сообщениями является очень удобным инструментом, обладающим рядом преимуществ, перед электронной почтой. Чтобы воспользоваться функцией обмена сообщениями:</w:t>
      </w:r>
    </w:p>
    <w:p w:rsidR="0093135A" w:rsidRPr="0093135A" w:rsidRDefault="0093135A" w:rsidP="0093135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4BEF">
        <w:rPr>
          <w:rFonts w:ascii="Times New Roman" w:hAnsi="Times New Roman" w:cs="Times New Roman"/>
          <w:sz w:val="24"/>
          <w:szCs w:val="24"/>
        </w:rPr>
        <w:t>Щелкните по ссылке «Сообщения», расположенной в блоке «Обмен сообщениями»</w:t>
      </w:r>
    </w:p>
    <w:p w:rsidR="0093135A" w:rsidRPr="00D84BEF" w:rsidRDefault="0093135A" w:rsidP="0093135A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978752" cy="2305050"/>
            <wp:effectExtent l="19050" t="19050" r="12348" b="19050"/>
            <wp:docPr id="1" name="Рисунок 1" descr="C:\Users\kopoan\Desktop\ВСЕ\!главна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poan\Desktop\ВСЕ\!главная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752" cy="23050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35A" w:rsidRDefault="0093135A" w:rsidP="0093135A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228850" cy="1000125"/>
            <wp:effectExtent l="19050" t="19050" r="0" b="9525"/>
            <wp:docPr id="15" name="Рисунок 15" descr="C:\Users\User\Desktop\!!!К методической разработке ГЗ 2015\сообщения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!!!К методической разработке ГЗ 2015\сообщения 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0001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:rsidR="0093135A" w:rsidRPr="00D06E3B" w:rsidRDefault="0093135A" w:rsidP="0093135A">
      <w:pPr>
        <w:pStyle w:val="a3"/>
        <w:spacing w:line="360" w:lineRule="auto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Рис. 1</w:t>
      </w:r>
      <w:r w:rsidRPr="00D06E3B">
        <w:rPr>
          <w:rFonts w:ascii="Times New Roman" w:hAnsi="Times New Roman" w:cs="Times New Roman"/>
          <w:i/>
        </w:rPr>
        <w:t xml:space="preserve"> Блок «Обмен сообщениями»</w:t>
      </w:r>
    </w:p>
    <w:p w:rsidR="0093135A" w:rsidRDefault="0093135A" w:rsidP="0093135A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1D74" w:rsidRPr="00931D74" w:rsidRDefault="0093135A" w:rsidP="0093135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4BEF">
        <w:rPr>
          <w:rFonts w:ascii="Times New Roman" w:hAnsi="Times New Roman" w:cs="Times New Roman"/>
          <w:sz w:val="24"/>
          <w:szCs w:val="24"/>
        </w:rPr>
        <w:t>Введите фамилию пользователя, которому Вы хотите написать и нажмите «Поиск пользователей и сообщений»</w:t>
      </w:r>
      <w:r w:rsidR="00931D7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3135A" w:rsidRPr="008E10C6" w:rsidRDefault="00931D74" w:rsidP="00931D74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вы хотите записаться на консультацию по работе с выбранным куром, найдите Егорову Полину Анатольевну.</w:t>
      </w:r>
    </w:p>
    <w:p w:rsidR="0093135A" w:rsidRPr="003E7A37" w:rsidRDefault="0093135A" w:rsidP="0093135A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b/>
        </w:rPr>
      </w:pPr>
    </w:p>
    <w:p w:rsidR="0093135A" w:rsidRDefault="0093135A" w:rsidP="0093135A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</w:rPr>
        <w:drawing>
          <wp:inline distT="0" distB="0" distL="0" distR="0">
            <wp:extent cx="4791075" cy="2399343"/>
            <wp:effectExtent l="19050" t="19050" r="28575" b="20007"/>
            <wp:docPr id="16" name="Рисунок 16" descr="C:\Users\User\Desktop\!!!К методической разработке ГЗ 2015\Сообщение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!!!К методической разработке ГЗ 2015\Сообщение 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0073" cy="239884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:rsidR="0093135A" w:rsidRDefault="0093135A" w:rsidP="0093135A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 xml:space="preserve">Рис. </w:t>
      </w:r>
      <w:r w:rsidRPr="00D06E3B">
        <w:rPr>
          <w:rFonts w:ascii="Times New Roman" w:hAnsi="Times New Roman" w:cs="Times New Roman"/>
          <w:i/>
        </w:rPr>
        <w:t>2 Поисковая строка пользователей в блоке «Обмен сообщениями»</w:t>
      </w:r>
    </w:p>
    <w:p w:rsidR="0093135A" w:rsidRPr="00D06E3B" w:rsidRDefault="0093135A" w:rsidP="0093135A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i/>
        </w:rPr>
      </w:pPr>
    </w:p>
    <w:p w:rsidR="0093135A" w:rsidRDefault="0093135A" w:rsidP="0093135A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10C6">
        <w:rPr>
          <w:rFonts w:ascii="Times New Roman" w:hAnsi="Times New Roman" w:cs="Times New Roman"/>
          <w:sz w:val="24"/>
          <w:szCs w:val="24"/>
        </w:rPr>
        <w:t>Перейдите по ссылке с ФИО нужного пользователя. Введите текст сообщения и нажмите «Отправить сообщение».</w:t>
      </w:r>
    </w:p>
    <w:p w:rsidR="0093135A" w:rsidRDefault="0093135A" w:rsidP="0093135A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695700" cy="2531923"/>
            <wp:effectExtent l="19050" t="19050" r="0" b="1905"/>
            <wp:docPr id="17" name="Рисунок 17" descr="C:\Users\User\Desktop\!!!К методической разработке ГЗ 2015\сообщение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!!!К методической разработке ГЗ 2015\сообщение 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745" cy="25367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:rsidR="0093135A" w:rsidRDefault="0093135A" w:rsidP="0093135A">
      <w:pPr>
        <w:pStyle w:val="a3"/>
        <w:spacing w:line="360" w:lineRule="auto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Рис. </w:t>
      </w:r>
      <w:r w:rsidRPr="00D06E3B">
        <w:rPr>
          <w:rFonts w:ascii="Times New Roman" w:hAnsi="Times New Roman" w:cs="Times New Roman"/>
          <w:i/>
        </w:rPr>
        <w:t>3 Поле для набора сообщения в блоке «Обмен сообщени</w:t>
      </w:r>
      <w:r>
        <w:rPr>
          <w:rFonts w:ascii="Times New Roman" w:hAnsi="Times New Roman" w:cs="Times New Roman"/>
          <w:i/>
        </w:rPr>
        <w:t>ями»</w:t>
      </w:r>
    </w:p>
    <w:p w:rsidR="00931D74" w:rsidRDefault="00931D74" w:rsidP="0093135A">
      <w:pPr>
        <w:pStyle w:val="a3"/>
        <w:spacing w:line="360" w:lineRule="auto"/>
        <w:jc w:val="center"/>
        <w:rPr>
          <w:rFonts w:ascii="Times New Roman" w:hAnsi="Times New Roman" w:cs="Times New Roman"/>
          <w:i/>
        </w:rPr>
      </w:pPr>
    </w:p>
    <w:p w:rsidR="00931D74" w:rsidRPr="00931D74" w:rsidRDefault="00931D74" w:rsidP="00931D74">
      <w:pPr>
        <w:pStyle w:val="a3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подачи заявки на консультацию укажите: название образовательной организации, название курса по работе с которым вы хотели бы получить консультацию.</w:t>
      </w:r>
    </w:p>
    <w:p w:rsidR="005E6BFE" w:rsidRDefault="005E6BFE"/>
    <w:sectPr w:rsidR="005E6BFE" w:rsidSect="0093135A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833EEB"/>
    <w:multiLevelType w:val="hybridMultilevel"/>
    <w:tmpl w:val="C0B42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445F2E"/>
    <w:multiLevelType w:val="hybridMultilevel"/>
    <w:tmpl w:val="0B503934"/>
    <w:lvl w:ilvl="0" w:tplc="E2F0927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135A"/>
    <w:rsid w:val="00287D6D"/>
    <w:rsid w:val="005E6BFE"/>
    <w:rsid w:val="0093135A"/>
    <w:rsid w:val="00931D74"/>
    <w:rsid w:val="009540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B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35A"/>
    <w:pPr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1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13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kopoan</dc:creator>
  <cp:lastModifiedBy>kopoan</cp:lastModifiedBy>
  <cp:revision>2</cp:revision>
  <dcterms:created xsi:type="dcterms:W3CDTF">2015-10-06T11:52:00Z</dcterms:created>
  <dcterms:modified xsi:type="dcterms:W3CDTF">2015-10-06T12:05:00Z</dcterms:modified>
</cp:coreProperties>
</file>