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F7" w:rsidRDefault="000365F7" w:rsidP="000365F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Отзыв-послевкусие о рассказе «Юркино рождество». Александра Дубова.</w:t>
      </w:r>
    </w:p>
    <w:p w:rsidR="000365F7" w:rsidRDefault="000365F7" w:rsidP="000365F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264C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«Юркино Рождество» - произведение, которое задевает за душу и заставляет найти в нем собственные смыслы. Небольшое по размеру, написанное простым языком, оно оставляет неизгладимое впечатление. На мой взгляд, самое главное в книге это то, что ты чувствуешь во время прочтения, какие эмоции ты испытываешь после, и о чем она заставляет задуматься. В центре сюжета – мальчик Юрка, с «проблемными» родителями. Взрослые совершенно не следят за мальчиком, не исполняют своих обещаний, подвергают сына опасности. Помимо тяжелой ситуации в семье, мир вокруг Юрки полон опасности. Осуждение общества, косые взгляды и вопросы о том, а как поступить дальше? Наибольшее впечатление на меня произвела концовка. Мы видим Юрку. Взрослого, ответственного и рассудительного. Несмотря на трудности, он смог сохранить в себе человечность, не озлобился, не стал мстительно жестоким. Теперь мне отчетливо </w:t>
      </w:r>
      <w:proofErr w:type="gramStart"/>
      <w:r w:rsidRPr="00264C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ясна</w:t>
      </w:r>
      <w:proofErr w:type="gramEnd"/>
      <w:r w:rsidRPr="00264C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становится сюжетная канва рассказа, связанная со светлым праздником Рождества. Именно в это время мы ждем чудес. Юркино детское чудо так и не случилось, но осознание того, что чудеса творят сами люди приходит к нему при встрече с никчемной и жалко выглядящей матерью. И он готов совершить для нее пусть маленькое, но чудо. Сюжет столь небольшого произведения интригует. Во время прочтения у меня было множество мыслей. Сможет ли мальчик простить своих родителей? Как сложится его жизнь дальше? Эта книга ценна своим опытом, точнее опытом многих брошенных и несчастных детей. Детей, которые боролись за свою безопасность с самого рождения, стараясь обеспечить себе достойное будущее. Я пришла к осознанию, что единственное верное решение это то – которое кажется правильным именно тебе, и не важно, что думают остальные. Я полностью согласна с действиями главного героя, и если вначале я испытывала жалость к нему, то в конце – я почувствовала гордость и радость. </w:t>
      </w:r>
    </w:p>
    <w:p w:rsidR="000365F7" w:rsidRPr="00264C9A" w:rsidRDefault="000365F7" w:rsidP="000365F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C9A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lastRenderedPageBreak/>
        <w:t>Я думаю, что эту книгу нужно прочитать всем – детям, родителям, учителям. Она помогает выйти за пределы «комфорта» и увидеть судьбы тех людей, которым приходится несладко.</w:t>
      </w:r>
    </w:p>
    <w:p w:rsidR="00E004A0" w:rsidRDefault="00E004A0"/>
    <w:sectPr w:rsidR="00E0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>
    <w:useFELayout/>
  </w:compat>
  <w:rsids>
    <w:rsidRoot w:val="000365F7"/>
    <w:rsid w:val="000365F7"/>
    <w:rsid w:val="00E0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Locadm</dc:creator>
  <cp:keywords/>
  <dc:description/>
  <cp:lastModifiedBy>Locadm</cp:lastModifiedBy>
  <cp:revision>2</cp:revision>
  <dcterms:created xsi:type="dcterms:W3CDTF">2024-02-05T06:37:00Z</dcterms:created>
  <dcterms:modified xsi:type="dcterms:W3CDTF">2024-02-05T06:38:00Z</dcterms:modified>
</cp:coreProperties>
</file>