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64" w:rsidRDefault="007770AB">
      <w:pPr>
        <w:rPr>
          <w:lang w:val="en-US"/>
        </w:rPr>
      </w:pPr>
      <w:r w:rsidRPr="007770AB">
        <w:t>Нина Александровна! Спасибо Вам за бесценный труд в обучении нашего сына! Вы очень грамотный, мудрый и даже немного строгий учитель, знающий свою работу на «отлично»! Спасибо за терпение и бесценные знания!</w:t>
      </w:r>
    </w:p>
    <w:p w:rsidR="007770AB" w:rsidRPr="007770AB" w:rsidRDefault="007770AB">
      <w:r>
        <w:rPr>
          <w:lang w:val="en-US"/>
        </w:rPr>
        <w:t xml:space="preserve">                                       </w:t>
      </w:r>
      <w:r>
        <w:t>Калинина П.В.</w:t>
      </w:r>
    </w:p>
    <w:sectPr w:rsidR="007770AB" w:rsidRPr="007770AB" w:rsidSect="00A4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770AB"/>
    <w:rsid w:val="007770AB"/>
    <w:rsid w:val="00A4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MacBookUser</dc:creator>
  <cp:keywords/>
  <dc:description/>
  <cp:lastModifiedBy>MacBookUser</cp:lastModifiedBy>
  <cp:revision>3</cp:revision>
  <dcterms:created xsi:type="dcterms:W3CDTF">2021-06-16T06:49:00Z</dcterms:created>
  <dcterms:modified xsi:type="dcterms:W3CDTF">2021-06-16T06:50:00Z</dcterms:modified>
</cp:coreProperties>
</file>