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44475D" w:rsidRPr="005105F9" w:rsidTr="00C85FA5">
        <w:tc>
          <w:tcPr>
            <w:tcW w:w="4503" w:type="dxa"/>
          </w:tcPr>
          <w:p w:rsidR="0044475D" w:rsidRDefault="004D5961" w:rsidP="00C85FA5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2139315</wp:posOffset>
                  </wp:positionH>
                  <wp:positionV relativeFrom="paragraph">
                    <wp:posOffset>-81735</wp:posOffset>
                  </wp:positionV>
                  <wp:extent cx="1913267" cy="1466490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931" cy="1467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</w:tcPr>
          <w:p w:rsidR="0044475D" w:rsidRPr="00F03AF0" w:rsidRDefault="0044475D" w:rsidP="00C85F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AF0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44475D" w:rsidRPr="00F03AF0" w:rsidRDefault="0044475D" w:rsidP="00C85F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03AF0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ГОУ ЯО «Центр помощи детям»</w:t>
            </w:r>
          </w:p>
          <w:p w:rsidR="0044475D" w:rsidRPr="00F03AF0" w:rsidRDefault="0044475D" w:rsidP="00C85FA5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44475D" w:rsidRPr="00F03AF0" w:rsidRDefault="0044475D" w:rsidP="00C85F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A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  <w:r w:rsidRPr="00F03A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  <w:r w:rsidRPr="00F03A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  <w:r w:rsidRPr="00F03AF0">
              <w:rPr>
                <w:rFonts w:ascii="Times New Roman" w:hAnsi="Times New Roman" w:cs="Times New Roman"/>
                <w:sz w:val="26"/>
                <w:szCs w:val="26"/>
              </w:rPr>
              <w:t>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03AF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Казарцева</w:t>
            </w:r>
            <w:proofErr w:type="spellEnd"/>
          </w:p>
        </w:tc>
      </w:tr>
    </w:tbl>
    <w:p w:rsidR="0044475D" w:rsidRPr="000E6BD1" w:rsidRDefault="002010C8" w:rsidP="000E6BD1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« 23</w:t>
      </w:r>
      <w:r w:rsidR="000E6BD1" w:rsidRPr="000E6B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»   </w:t>
      </w:r>
      <w:r w:rsidR="00256361">
        <w:rPr>
          <w:rFonts w:ascii="Times New Roman" w:eastAsia="Times New Roman" w:hAnsi="Times New Roman" w:cs="Times New Roman"/>
          <w:sz w:val="28"/>
          <w:szCs w:val="28"/>
          <w:u w:val="single"/>
        </w:rPr>
        <w:t>декабря</w:t>
      </w:r>
      <w:r w:rsidR="000E6BD1" w:rsidRPr="000E6B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202</w:t>
      </w:r>
      <w:r w:rsidR="003A0B35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="000E6BD1" w:rsidRPr="000E6BD1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44475D" w:rsidRPr="008C6FB6" w:rsidRDefault="0044475D" w:rsidP="00444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75D" w:rsidRPr="00152293" w:rsidRDefault="0044475D" w:rsidP="00444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2293">
        <w:rPr>
          <w:rFonts w:ascii="Times New Roman" w:hAnsi="Times New Roman" w:cs="Times New Roman"/>
          <w:b/>
          <w:sz w:val="26"/>
          <w:szCs w:val="26"/>
        </w:rPr>
        <w:t>Отчет</w:t>
      </w:r>
      <w:r w:rsidRPr="00152293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исполнению плана по противодействию коррупции  </w:t>
      </w:r>
    </w:p>
    <w:p w:rsidR="0044475D" w:rsidRPr="00152293" w:rsidRDefault="0044475D" w:rsidP="00444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152293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proofErr w:type="gramEnd"/>
      <w:r w:rsidRPr="00152293">
        <w:rPr>
          <w:rFonts w:ascii="Times New Roman" w:eastAsia="Times New Roman" w:hAnsi="Times New Roman" w:cs="Times New Roman"/>
          <w:b/>
          <w:sz w:val="26"/>
          <w:szCs w:val="26"/>
        </w:rPr>
        <w:t xml:space="preserve"> ГОУ ЯО «Центр помощи детям» за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202</w:t>
      </w:r>
      <w:r w:rsidR="002010C8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152293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</w:p>
    <w:p w:rsidR="0044475D" w:rsidRDefault="0044475D" w:rsidP="00444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8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1"/>
        <w:gridCol w:w="1673"/>
        <w:gridCol w:w="1842"/>
        <w:gridCol w:w="2296"/>
      </w:tblGrid>
      <w:tr w:rsidR="0044475D" w:rsidRPr="00DC6F4D" w:rsidTr="00C85FA5">
        <w:trPr>
          <w:cantSplit/>
          <w:trHeight w:val="226"/>
          <w:tblHeader/>
        </w:trPr>
        <w:tc>
          <w:tcPr>
            <w:tcW w:w="567" w:type="dxa"/>
          </w:tcPr>
          <w:p w:rsidR="0044475D" w:rsidRPr="00DC6F4D" w:rsidRDefault="0044475D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44475D" w:rsidRPr="00DC6F4D" w:rsidRDefault="0044475D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3" w:type="dxa"/>
          </w:tcPr>
          <w:p w:rsidR="0044475D" w:rsidRPr="00DC6F4D" w:rsidRDefault="0044475D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842" w:type="dxa"/>
          </w:tcPr>
          <w:p w:rsidR="0044475D" w:rsidRPr="00DC6F4D" w:rsidRDefault="0044475D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296" w:type="dxa"/>
          </w:tcPr>
          <w:p w:rsidR="0044475D" w:rsidRPr="00DC6F4D" w:rsidRDefault="0044475D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Ожидаемый результат </w:t>
            </w:r>
          </w:p>
        </w:tc>
      </w:tr>
      <w:tr w:rsidR="0044475D" w:rsidRPr="00DC6F4D" w:rsidTr="00C85FA5">
        <w:trPr>
          <w:cantSplit/>
          <w:trHeight w:val="226"/>
          <w:tblHeader/>
        </w:trPr>
        <w:tc>
          <w:tcPr>
            <w:tcW w:w="567" w:type="dxa"/>
          </w:tcPr>
          <w:p w:rsidR="0044475D" w:rsidRPr="00DC6F4D" w:rsidRDefault="0044475D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4475D" w:rsidRPr="00DC6F4D" w:rsidRDefault="0044475D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44475D" w:rsidRPr="00DC6F4D" w:rsidRDefault="0044475D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4475D" w:rsidRPr="00DC6F4D" w:rsidRDefault="0044475D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</w:tcPr>
          <w:p w:rsidR="0044475D" w:rsidRPr="00DC6F4D" w:rsidRDefault="0044475D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475D" w:rsidRPr="00DC6F4D" w:rsidTr="00C85FA5">
        <w:trPr>
          <w:trHeight w:val="667"/>
        </w:trPr>
        <w:tc>
          <w:tcPr>
            <w:tcW w:w="10489" w:type="dxa"/>
            <w:gridSpan w:val="5"/>
          </w:tcPr>
          <w:p w:rsidR="0044475D" w:rsidRPr="00DC6F4D" w:rsidRDefault="0044475D" w:rsidP="00C85FA5">
            <w:pPr>
              <w:pStyle w:val="1"/>
              <w:spacing w:before="0" w:after="0" w:line="240" w:lineRule="auto"/>
              <w:ind w:left="0" w:right="0" w:firstLine="0"/>
              <w:rPr>
                <w:sz w:val="24"/>
                <w:szCs w:val="24"/>
              </w:rPr>
            </w:pPr>
            <w:r w:rsidRPr="00DC6F4D">
              <w:rPr>
                <w:sz w:val="24"/>
                <w:szCs w:val="24"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44475D" w:rsidRPr="00DC6F4D" w:rsidTr="00C85FA5">
        <w:tc>
          <w:tcPr>
            <w:tcW w:w="567" w:type="dxa"/>
          </w:tcPr>
          <w:p w:rsidR="0044475D" w:rsidRPr="00DC6F4D" w:rsidRDefault="0044475D" w:rsidP="00C85FA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475D" w:rsidRPr="00DC6F4D" w:rsidRDefault="0044475D" w:rsidP="00C85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коррупционных рисков при осуществлении текущей деятельности и доработка (в случае необходимости) должностных инструкций работников в целях противодействия коррупционным проявлениям</w:t>
            </w:r>
          </w:p>
        </w:tc>
        <w:tc>
          <w:tcPr>
            <w:tcW w:w="1673" w:type="dxa"/>
          </w:tcPr>
          <w:p w:rsidR="0044475D" w:rsidRPr="00DC6F4D" w:rsidRDefault="000267C9" w:rsidP="00C85F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</w:tcPr>
          <w:p w:rsidR="0044475D" w:rsidRPr="00DC6F4D" w:rsidRDefault="0044475D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Манусевич</w:t>
            </w:r>
            <w:proofErr w:type="spellEnd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 А.Е.  </w:t>
            </w:r>
          </w:p>
          <w:p w:rsidR="0044475D" w:rsidRPr="00DC6F4D" w:rsidRDefault="0044475D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Коряковская</w:t>
            </w:r>
            <w:proofErr w:type="spellEnd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CD4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E27CD4" w:rsidRPr="00E27CD4">
              <w:rPr>
                <w:rFonts w:ascii="Times New Roman" w:hAnsi="Times New Roman" w:cs="Times New Roman"/>
                <w:sz w:val="24"/>
                <w:szCs w:val="24"/>
              </w:rPr>
              <w:t>, Глазова О.В</w:t>
            </w:r>
            <w:r w:rsidR="00E27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6" w:type="dxa"/>
          </w:tcPr>
          <w:p w:rsidR="0044475D" w:rsidRPr="00DC6F4D" w:rsidRDefault="0044475D" w:rsidP="00C85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Выявление коррупционных рисков в деятельности Центра</w:t>
            </w:r>
          </w:p>
        </w:tc>
      </w:tr>
      <w:tr w:rsidR="0044475D" w:rsidRPr="00DC6F4D" w:rsidTr="00C85FA5">
        <w:tc>
          <w:tcPr>
            <w:tcW w:w="567" w:type="dxa"/>
          </w:tcPr>
          <w:p w:rsidR="0044475D" w:rsidRPr="00DC6F4D" w:rsidRDefault="0044475D" w:rsidP="00C85FA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475D" w:rsidRPr="00DC6F4D" w:rsidRDefault="0044475D" w:rsidP="00C85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перечня коррупционных рисков и перечня должностей с высоким риском коррупционных проявлений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Центре</w:t>
            </w: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проведенного анализа коррупционных рисков, возникающих при реализации функций Центра</w:t>
            </w:r>
          </w:p>
        </w:tc>
        <w:tc>
          <w:tcPr>
            <w:tcW w:w="1673" w:type="dxa"/>
          </w:tcPr>
          <w:p w:rsidR="0044475D" w:rsidRPr="00DC6F4D" w:rsidRDefault="000267C9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42" w:type="dxa"/>
          </w:tcPr>
          <w:p w:rsidR="0044475D" w:rsidRPr="00DC6F4D" w:rsidRDefault="0044475D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  <w:p w:rsidR="0044475D" w:rsidRPr="00DC6F4D" w:rsidRDefault="0044475D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Коряковская</w:t>
            </w:r>
            <w:proofErr w:type="spellEnd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E27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7CD4" w:rsidRPr="00E27CD4">
              <w:rPr>
                <w:rFonts w:ascii="Times New Roman" w:hAnsi="Times New Roman" w:cs="Times New Roman"/>
                <w:sz w:val="24"/>
                <w:szCs w:val="24"/>
              </w:rPr>
              <w:t xml:space="preserve"> Глазова О.В</w:t>
            </w:r>
            <w:r w:rsidR="00E27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6" w:type="dxa"/>
          </w:tcPr>
          <w:p w:rsidR="0044475D" w:rsidRPr="00DC6F4D" w:rsidRDefault="0044475D" w:rsidP="00C85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Исключение (минимизация) коррупционных рисков в деятельности Центра</w:t>
            </w:r>
          </w:p>
        </w:tc>
      </w:tr>
      <w:tr w:rsidR="0044475D" w:rsidRPr="00DC6F4D" w:rsidTr="00C85FA5">
        <w:tc>
          <w:tcPr>
            <w:tcW w:w="567" w:type="dxa"/>
          </w:tcPr>
          <w:p w:rsidR="0044475D" w:rsidRPr="00DC6F4D" w:rsidRDefault="0044475D" w:rsidP="00C85FA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475D" w:rsidRPr="00DC6F4D" w:rsidRDefault="0044475D" w:rsidP="00C85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работниками Центра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673" w:type="dxa"/>
          </w:tcPr>
          <w:p w:rsidR="0044475D" w:rsidRDefault="002010C8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267C9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67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67C9" w:rsidRDefault="000267C9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10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201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67C9" w:rsidRDefault="000267C9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1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201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67C9" w:rsidRPr="00DC6F4D" w:rsidRDefault="002010C8" w:rsidP="0020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267C9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035E62" w:rsidRDefault="000267C9" w:rsidP="0003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Л.С.,</w:t>
            </w:r>
          </w:p>
          <w:p w:rsidR="0044475D" w:rsidRPr="00DC6F4D" w:rsidRDefault="000267C9" w:rsidP="0003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E27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7CD4" w:rsidRPr="00E27CD4">
              <w:rPr>
                <w:rFonts w:ascii="Times New Roman" w:hAnsi="Times New Roman" w:cs="Times New Roman"/>
                <w:sz w:val="24"/>
                <w:szCs w:val="24"/>
              </w:rPr>
              <w:t xml:space="preserve"> Глазова О.В</w:t>
            </w:r>
            <w:r w:rsidR="00E27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6" w:type="dxa"/>
          </w:tcPr>
          <w:p w:rsidR="0044475D" w:rsidRPr="00DC6F4D" w:rsidRDefault="0044475D" w:rsidP="00C85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антикоррупционного мировоззрения и правосознания у работников института </w:t>
            </w:r>
          </w:p>
        </w:tc>
      </w:tr>
      <w:tr w:rsidR="0044475D" w:rsidRPr="00DC6F4D" w:rsidTr="00C85FA5">
        <w:tc>
          <w:tcPr>
            <w:tcW w:w="567" w:type="dxa"/>
          </w:tcPr>
          <w:p w:rsidR="0044475D" w:rsidRPr="00DC6F4D" w:rsidRDefault="0044475D" w:rsidP="00C85FA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475D" w:rsidRPr="00DC6F4D" w:rsidRDefault="0044475D" w:rsidP="00C85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по противодействию коррупции</w:t>
            </w:r>
          </w:p>
        </w:tc>
        <w:tc>
          <w:tcPr>
            <w:tcW w:w="1673" w:type="dxa"/>
          </w:tcPr>
          <w:p w:rsidR="002010C8" w:rsidRDefault="002010C8" w:rsidP="0020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29.03.2024;</w:t>
            </w:r>
          </w:p>
          <w:p w:rsidR="002010C8" w:rsidRDefault="002010C8" w:rsidP="0020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28.06.2024;</w:t>
            </w:r>
          </w:p>
          <w:p w:rsidR="002010C8" w:rsidRDefault="002010C8" w:rsidP="0020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23.09.2024;</w:t>
            </w:r>
          </w:p>
          <w:p w:rsidR="00CB0364" w:rsidRPr="00DC6F4D" w:rsidRDefault="002010C8" w:rsidP="0020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842" w:type="dxa"/>
          </w:tcPr>
          <w:p w:rsidR="007C5429" w:rsidRPr="00DC6F4D" w:rsidRDefault="007C5429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  <w:r w:rsidR="00E27C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7CD4" w:rsidRPr="00E27CD4">
              <w:rPr>
                <w:rFonts w:ascii="Times New Roman" w:hAnsi="Times New Roman" w:cs="Times New Roman"/>
                <w:sz w:val="24"/>
                <w:szCs w:val="24"/>
              </w:rPr>
              <w:t>Глазова О.В</w:t>
            </w:r>
            <w:r w:rsidR="00E27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6" w:type="dxa"/>
          </w:tcPr>
          <w:p w:rsidR="0044475D" w:rsidRPr="00DC6F4D" w:rsidRDefault="00CB0364" w:rsidP="00C85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293">
              <w:rPr>
                <w:rFonts w:ascii="Times New Roman" w:hAnsi="Times New Roman" w:cs="Times New Roman"/>
                <w:sz w:val="24"/>
                <w:szCs w:val="24"/>
              </w:rPr>
              <w:t>Проведены заседания комиссии по противодействию коррупции</w:t>
            </w:r>
          </w:p>
        </w:tc>
      </w:tr>
      <w:tr w:rsidR="00CB0364" w:rsidRPr="00DC6F4D" w:rsidTr="00C85FA5">
        <w:tc>
          <w:tcPr>
            <w:tcW w:w="567" w:type="dxa"/>
          </w:tcPr>
          <w:p w:rsidR="00CB0364" w:rsidRPr="00DC6F4D" w:rsidRDefault="00CB0364" w:rsidP="00C85FA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CB0364" w:rsidRPr="00DC6F4D" w:rsidRDefault="00CB0364" w:rsidP="00C85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комиссии по противодействию коррупции актов прокурорского реагирования (информации) органов прокуратуры, вынесенных в отношении работников Центра, в связи с нарушением ими норм законодательства о противодействии коррупции</w:t>
            </w:r>
          </w:p>
        </w:tc>
        <w:tc>
          <w:tcPr>
            <w:tcW w:w="1673" w:type="dxa"/>
          </w:tcPr>
          <w:p w:rsidR="00CB0364" w:rsidRPr="00152293" w:rsidRDefault="00CB0364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93">
              <w:rPr>
                <w:rFonts w:ascii="Times New Roman" w:hAnsi="Times New Roman" w:cs="Times New Roman"/>
                <w:sz w:val="24"/>
                <w:szCs w:val="24"/>
              </w:rPr>
              <w:t xml:space="preserve">Акты прокурорского реагирования не поступали </w:t>
            </w:r>
          </w:p>
        </w:tc>
        <w:tc>
          <w:tcPr>
            <w:tcW w:w="1842" w:type="dxa"/>
          </w:tcPr>
          <w:p w:rsidR="007C5429" w:rsidRPr="00152293" w:rsidRDefault="007C5429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  <w:r w:rsidR="00E27C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7CD4" w:rsidRPr="00E27CD4">
              <w:rPr>
                <w:rFonts w:ascii="Times New Roman" w:hAnsi="Times New Roman" w:cs="Times New Roman"/>
                <w:sz w:val="24"/>
                <w:szCs w:val="24"/>
              </w:rPr>
              <w:t>Глазова О.В</w:t>
            </w:r>
            <w:r w:rsidR="00E27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6" w:type="dxa"/>
          </w:tcPr>
          <w:p w:rsidR="00CB0364" w:rsidRPr="00152293" w:rsidRDefault="00CB0364" w:rsidP="00C85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293">
              <w:rPr>
                <w:rFonts w:ascii="Times New Roman" w:hAnsi="Times New Roman" w:cs="Times New Roman"/>
                <w:sz w:val="24"/>
                <w:szCs w:val="24"/>
              </w:rPr>
              <w:t>Акты прокурорского реагирования не поступали</w:t>
            </w:r>
          </w:p>
        </w:tc>
      </w:tr>
      <w:tr w:rsidR="00CB0364" w:rsidRPr="00DC6F4D" w:rsidTr="00C85FA5">
        <w:tc>
          <w:tcPr>
            <w:tcW w:w="567" w:type="dxa"/>
          </w:tcPr>
          <w:p w:rsidR="00CB0364" w:rsidRPr="00DC6F4D" w:rsidRDefault="00CB0364" w:rsidP="00C85FA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CB0364" w:rsidRPr="00DC6F4D" w:rsidRDefault="00CB0364" w:rsidP="00C85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плана по противодействию коррупции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73" w:type="dxa"/>
          </w:tcPr>
          <w:p w:rsidR="002010C8" w:rsidRDefault="002010C8" w:rsidP="0020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29.03.2024;</w:t>
            </w:r>
          </w:p>
          <w:p w:rsidR="002010C8" w:rsidRDefault="002010C8" w:rsidP="0020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28.06.2024;</w:t>
            </w:r>
          </w:p>
          <w:p w:rsidR="002010C8" w:rsidRDefault="002010C8" w:rsidP="0020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23.09.2024;</w:t>
            </w:r>
          </w:p>
          <w:p w:rsidR="00FE5716" w:rsidRPr="00DC6F4D" w:rsidRDefault="002010C8" w:rsidP="0020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842" w:type="dxa"/>
          </w:tcPr>
          <w:p w:rsidR="00CB0364" w:rsidRPr="00DC6F4D" w:rsidRDefault="00FE5716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  <w:r w:rsidR="00E27C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7CD4" w:rsidRPr="00E27CD4">
              <w:rPr>
                <w:rFonts w:ascii="Times New Roman" w:hAnsi="Times New Roman" w:cs="Times New Roman"/>
                <w:sz w:val="24"/>
                <w:szCs w:val="24"/>
              </w:rPr>
              <w:t>Глазова О.В</w:t>
            </w:r>
            <w:r w:rsidR="00E27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6" w:type="dxa"/>
          </w:tcPr>
          <w:p w:rsidR="00CB0364" w:rsidRPr="00DC6F4D" w:rsidRDefault="00CB0364" w:rsidP="00A42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293"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плана по противодействию коррупции на 202</w:t>
            </w:r>
            <w:r w:rsidR="00A42D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2293">
              <w:rPr>
                <w:rFonts w:ascii="Times New Roman" w:hAnsi="Times New Roman" w:cs="Times New Roman"/>
                <w:sz w:val="24"/>
                <w:szCs w:val="24"/>
              </w:rPr>
              <w:t xml:space="preserve"> год проводился на заседаниях комиссии по противодействию коррупции</w:t>
            </w:r>
          </w:p>
        </w:tc>
      </w:tr>
      <w:tr w:rsidR="0044475D" w:rsidRPr="00DC6F4D" w:rsidTr="00C85FA5">
        <w:tc>
          <w:tcPr>
            <w:tcW w:w="567" w:type="dxa"/>
          </w:tcPr>
          <w:p w:rsidR="0044475D" w:rsidRPr="00DC6F4D" w:rsidRDefault="0044475D" w:rsidP="00C85FA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475D" w:rsidRPr="00DC6F4D" w:rsidRDefault="0044475D" w:rsidP="00C85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работы комиссии по противодействию коррупции на предмет выявления систематически рассматриваемых на комиссии вопросов для дальнейшего принятии мер по профилактике коррупционных проявлений</w:t>
            </w:r>
          </w:p>
        </w:tc>
        <w:tc>
          <w:tcPr>
            <w:tcW w:w="1673" w:type="dxa"/>
          </w:tcPr>
          <w:p w:rsidR="002010C8" w:rsidRDefault="002010C8" w:rsidP="0020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29.03.2024;</w:t>
            </w:r>
          </w:p>
          <w:p w:rsidR="002010C8" w:rsidRDefault="002010C8" w:rsidP="0020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28.06.2024;</w:t>
            </w:r>
          </w:p>
          <w:p w:rsidR="002010C8" w:rsidRDefault="002010C8" w:rsidP="0020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23.09.2024;</w:t>
            </w:r>
          </w:p>
          <w:p w:rsidR="0044475D" w:rsidRPr="00DC6F4D" w:rsidRDefault="002010C8" w:rsidP="0020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842" w:type="dxa"/>
          </w:tcPr>
          <w:p w:rsidR="00A42D79" w:rsidRPr="00DC6F4D" w:rsidRDefault="00A42D79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  <w:r w:rsidR="00E27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7CD4" w:rsidRPr="00E27CD4">
              <w:rPr>
                <w:rFonts w:ascii="Times New Roman" w:hAnsi="Times New Roman" w:cs="Times New Roman"/>
                <w:sz w:val="24"/>
                <w:szCs w:val="24"/>
              </w:rPr>
              <w:t xml:space="preserve"> Глазова О.В</w:t>
            </w:r>
            <w:r w:rsidR="00E27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6" w:type="dxa"/>
          </w:tcPr>
          <w:p w:rsidR="0044475D" w:rsidRPr="00DC6F4D" w:rsidRDefault="00CB0364" w:rsidP="00C85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2293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2293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2293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ируется</w:t>
            </w:r>
            <w:r w:rsidRPr="00152293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комиссии по противодействию коррупции</w:t>
            </w:r>
          </w:p>
        </w:tc>
      </w:tr>
      <w:tr w:rsidR="0044475D" w:rsidRPr="00DC6F4D" w:rsidTr="00C85FA5">
        <w:tc>
          <w:tcPr>
            <w:tcW w:w="567" w:type="dxa"/>
          </w:tcPr>
          <w:p w:rsidR="0044475D" w:rsidRPr="00DC6F4D" w:rsidRDefault="0044475D" w:rsidP="00C85FA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475D" w:rsidRPr="00DC6F4D" w:rsidRDefault="0044475D" w:rsidP="00C85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являются работники Центра, принятие предусмотренных законодательством РФ мер по предотвращению и урегулированию конфликта интересов и мер ответственности к работникам Центра,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1673" w:type="dxa"/>
          </w:tcPr>
          <w:p w:rsidR="0044475D" w:rsidRPr="00DC6F4D" w:rsidRDefault="00CB0364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93">
              <w:rPr>
                <w:rFonts w:ascii="Times New Roman" w:hAnsi="Times New Roman" w:cs="Times New Roman"/>
                <w:sz w:val="24"/>
                <w:szCs w:val="24"/>
              </w:rPr>
              <w:t>Случаи возникновения конфликта интересов не выявлены</w:t>
            </w:r>
          </w:p>
        </w:tc>
        <w:tc>
          <w:tcPr>
            <w:tcW w:w="1842" w:type="dxa"/>
          </w:tcPr>
          <w:p w:rsidR="0044475D" w:rsidRDefault="0044475D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Л.С. ,</w:t>
            </w:r>
            <w:proofErr w:type="gramEnd"/>
          </w:p>
          <w:p w:rsidR="0035643A" w:rsidRPr="00DC6F4D" w:rsidRDefault="0035643A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</w:p>
          <w:p w:rsidR="0044475D" w:rsidRPr="00DC6F4D" w:rsidRDefault="0044475D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Осипенко А.В.,</w:t>
            </w:r>
          </w:p>
          <w:p w:rsidR="0044475D" w:rsidRPr="00DC6F4D" w:rsidRDefault="0044475D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Чебан А.Б</w:t>
            </w: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44475D" w:rsidRPr="00DC6F4D" w:rsidRDefault="0044475D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Сигуля</w:t>
            </w:r>
            <w:proofErr w:type="spellEnd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  <w:r w:rsidR="00E27CD4" w:rsidRPr="00E27CD4">
              <w:rPr>
                <w:rFonts w:ascii="Times New Roman" w:hAnsi="Times New Roman" w:cs="Times New Roman"/>
                <w:sz w:val="24"/>
                <w:szCs w:val="24"/>
              </w:rPr>
              <w:t xml:space="preserve"> Глазова О.В</w:t>
            </w:r>
            <w:r w:rsidR="00E27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475D" w:rsidRPr="00DC6F4D" w:rsidRDefault="0044475D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44475D" w:rsidRPr="00DC6F4D" w:rsidRDefault="00CB0364" w:rsidP="00C85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293">
              <w:rPr>
                <w:rFonts w:ascii="Times New Roman" w:hAnsi="Times New Roman" w:cs="Times New Roman"/>
                <w:sz w:val="24"/>
                <w:szCs w:val="24"/>
              </w:rPr>
              <w:t>Случаи возникновения конфликта интересов не выявлены</w:t>
            </w:r>
          </w:p>
        </w:tc>
      </w:tr>
      <w:tr w:rsidR="0044475D" w:rsidRPr="00DC6F4D" w:rsidTr="00C85FA5">
        <w:tc>
          <w:tcPr>
            <w:tcW w:w="567" w:type="dxa"/>
          </w:tcPr>
          <w:p w:rsidR="0044475D" w:rsidRPr="00DC6F4D" w:rsidRDefault="0044475D" w:rsidP="00C85FA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475D" w:rsidRPr="00DC6F4D" w:rsidRDefault="0044475D" w:rsidP="00C85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уведомлению работниками Центра председателя комиссии по противодействию коррупции в случае обращения в целях склонения работников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1673" w:type="dxa"/>
          </w:tcPr>
          <w:p w:rsidR="0044475D" w:rsidRPr="00DC6F4D" w:rsidRDefault="00E441A9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93">
              <w:rPr>
                <w:rFonts w:ascii="Times New Roman" w:hAnsi="Times New Roman" w:cs="Times New Roman"/>
                <w:sz w:val="24"/>
                <w:szCs w:val="24"/>
              </w:rPr>
              <w:t>Обращений от работников о склонении их к совершению коррупционных правонарушений не поступало</w:t>
            </w:r>
          </w:p>
        </w:tc>
        <w:tc>
          <w:tcPr>
            <w:tcW w:w="1842" w:type="dxa"/>
          </w:tcPr>
          <w:p w:rsidR="0044475D" w:rsidRPr="00DC6F4D" w:rsidRDefault="0044475D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  <w:r w:rsidR="00E27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7CD4" w:rsidRPr="00E27CD4">
              <w:rPr>
                <w:rFonts w:ascii="Times New Roman" w:hAnsi="Times New Roman" w:cs="Times New Roman"/>
                <w:sz w:val="24"/>
                <w:szCs w:val="24"/>
              </w:rPr>
              <w:t xml:space="preserve"> Глазова О.В</w:t>
            </w:r>
            <w:r w:rsidR="00E27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</w:tcPr>
          <w:p w:rsidR="0044475D" w:rsidRPr="00DC6F4D" w:rsidRDefault="00E441A9" w:rsidP="00C85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293">
              <w:rPr>
                <w:rFonts w:ascii="Times New Roman" w:hAnsi="Times New Roman" w:cs="Times New Roman"/>
                <w:sz w:val="24"/>
                <w:szCs w:val="24"/>
              </w:rPr>
              <w:t>Обращений от работников о склонении их к совершению коррупционных правонарушений не поступало</w:t>
            </w:r>
          </w:p>
        </w:tc>
      </w:tr>
      <w:tr w:rsidR="0044475D" w:rsidRPr="00DC6F4D" w:rsidTr="00C85FA5">
        <w:tc>
          <w:tcPr>
            <w:tcW w:w="567" w:type="dxa"/>
          </w:tcPr>
          <w:p w:rsidR="0044475D" w:rsidRPr="00DC6F4D" w:rsidRDefault="0044475D" w:rsidP="00C85FA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475D" w:rsidRPr="00DC6F4D" w:rsidRDefault="0044475D" w:rsidP="00C85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председателя комиссии по противодействию коррупции об обращениях в целях склонения работников Центра к совершению коррупционных правонарушений и </w:t>
            </w:r>
            <w:r w:rsidRPr="00DC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сведений, содержащихся в указанных обращениях, поступивших от работников Центра </w:t>
            </w:r>
          </w:p>
        </w:tc>
        <w:tc>
          <w:tcPr>
            <w:tcW w:w="1673" w:type="dxa"/>
          </w:tcPr>
          <w:p w:rsidR="0044475D" w:rsidRPr="00DC6F4D" w:rsidRDefault="00E441A9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Уведомлений</w:t>
            </w:r>
            <w:r w:rsidRPr="00152293">
              <w:rPr>
                <w:rFonts w:ascii="Times New Roman" w:hAnsi="Times New Roman" w:cs="Times New Roman"/>
                <w:sz w:val="24"/>
                <w:szCs w:val="24"/>
              </w:rPr>
              <w:t xml:space="preserve"> от работников о склонении их к совершению </w:t>
            </w:r>
            <w:r w:rsidRPr="00152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 не поступало</w:t>
            </w:r>
          </w:p>
        </w:tc>
        <w:tc>
          <w:tcPr>
            <w:tcW w:w="1842" w:type="dxa"/>
          </w:tcPr>
          <w:p w:rsidR="0044475D" w:rsidRPr="00DC6F4D" w:rsidRDefault="00E27CD4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Л.С.,</w:t>
            </w:r>
            <w:r w:rsidRPr="00E27CD4">
              <w:rPr>
                <w:rFonts w:ascii="Times New Roman" w:hAnsi="Times New Roman" w:cs="Times New Roman"/>
                <w:sz w:val="24"/>
                <w:szCs w:val="24"/>
              </w:rPr>
              <w:t xml:space="preserve"> Глазова О.В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475D"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</w:tcPr>
          <w:p w:rsidR="0044475D" w:rsidRPr="00DC6F4D" w:rsidRDefault="00E441A9" w:rsidP="00C85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Уведомлений</w:t>
            </w:r>
            <w:r w:rsidRPr="00152293">
              <w:rPr>
                <w:rFonts w:ascii="Times New Roman" w:hAnsi="Times New Roman" w:cs="Times New Roman"/>
                <w:sz w:val="24"/>
                <w:szCs w:val="24"/>
              </w:rPr>
              <w:t xml:space="preserve"> от работников о склонении их к совершению коррупционных правонарушений не </w:t>
            </w:r>
            <w:r w:rsidRPr="00152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поступало</w:t>
            </w:r>
          </w:p>
        </w:tc>
      </w:tr>
      <w:tr w:rsidR="0044475D" w:rsidRPr="00DC6F4D" w:rsidTr="00C85FA5">
        <w:tc>
          <w:tcPr>
            <w:tcW w:w="567" w:type="dxa"/>
          </w:tcPr>
          <w:p w:rsidR="0044475D" w:rsidRPr="00DC6F4D" w:rsidRDefault="0044475D" w:rsidP="00C85FA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475D" w:rsidRPr="00DC6F4D" w:rsidRDefault="0044475D" w:rsidP="00C85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публикаций в СМИ о фактах коррупционных правонарушений в деятельности Центра</w:t>
            </w:r>
          </w:p>
        </w:tc>
        <w:tc>
          <w:tcPr>
            <w:tcW w:w="1673" w:type="dxa"/>
          </w:tcPr>
          <w:p w:rsidR="0044475D" w:rsidRPr="00DC6F4D" w:rsidRDefault="00E441A9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93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 в деятельности Центра не установлено</w:t>
            </w:r>
          </w:p>
        </w:tc>
        <w:tc>
          <w:tcPr>
            <w:tcW w:w="1842" w:type="dxa"/>
          </w:tcPr>
          <w:p w:rsidR="0044475D" w:rsidRPr="00DC6F4D" w:rsidRDefault="0044475D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Коряковская</w:t>
            </w:r>
            <w:proofErr w:type="spellEnd"/>
          </w:p>
          <w:p w:rsidR="0044475D" w:rsidRPr="00DC6F4D" w:rsidRDefault="0044475D" w:rsidP="00E4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E44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</w:tcPr>
          <w:p w:rsidR="0044475D" w:rsidRPr="00DC6F4D" w:rsidRDefault="00E441A9" w:rsidP="00C85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СМИ факты к</w:t>
            </w:r>
            <w:r w:rsidRPr="00152293">
              <w:rPr>
                <w:rFonts w:ascii="Times New Roman" w:hAnsi="Times New Roman" w:cs="Times New Roman"/>
                <w:sz w:val="24"/>
                <w:szCs w:val="24"/>
              </w:rPr>
              <w:t xml:space="preserve">оррупционных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публиковались</w:t>
            </w:r>
          </w:p>
        </w:tc>
      </w:tr>
      <w:tr w:rsidR="0044475D" w:rsidRPr="00DC6F4D" w:rsidTr="00C85FA5">
        <w:tc>
          <w:tcPr>
            <w:tcW w:w="567" w:type="dxa"/>
          </w:tcPr>
          <w:p w:rsidR="0044475D" w:rsidRPr="00DC6F4D" w:rsidRDefault="0044475D" w:rsidP="00C85FA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475D" w:rsidRPr="00DC6F4D" w:rsidRDefault="0044475D" w:rsidP="00C85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реализации антикоррупционной политики (деятельности в сфере противодействия коррупции) на заседаниях комиссии по противодействию коррупции Центра</w:t>
            </w:r>
          </w:p>
        </w:tc>
        <w:tc>
          <w:tcPr>
            <w:tcW w:w="1673" w:type="dxa"/>
          </w:tcPr>
          <w:p w:rsidR="002010C8" w:rsidRDefault="002010C8" w:rsidP="0020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29.03.2024;</w:t>
            </w:r>
          </w:p>
          <w:p w:rsidR="002010C8" w:rsidRDefault="002010C8" w:rsidP="0020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28.06.2024;</w:t>
            </w:r>
          </w:p>
          <w:p w:rsidR="002010C8" w:rsidRDefault="002010C8" w:rsidP="0020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23.09.2024;</w:t>
            </w:r>
          </w:p>
          <w:p w:rsidR="0044475D" w:rsidRPr="00DC6F4D" w:rsidRDefault="002010C8" w:rsidP="0020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842" w:type="dxa"/>
          </w:tcPr>
          <w:p w:rsidR="007552A7" w:rsidRPr="00DC6F4D" w:rsidRDefault="007552A7" w:rsidP="00755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Коряковская</w:t>
            </w:r>
            <w:proofErr w:type="spellEnd"/>
          </w:p>
          <w:p w:rsidR="0044475D" w:rsidRDefault="007552A7" w:rsidP="00755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52A7" w:rsidRPr="00DC6F4D" w:rsidRDefault="00E27CD4" w:rsidP="00755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Л.С., </w:t>
            </w:r>
            <w:r w:rsidRPr="00E27CD4">
              <w:rPr>
                <w:rFonts w:ascii="Times New Roman" w:hAnsi="Times New Roman" w:cs="Times New Roman"/>
                <w:sz w:val="24"/>
                <w:szCs w:val="24"/>
              </w:rPr>
              <w:t>Глазова О.В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52A7"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475D" w:rsidRPr="00DC6F4D" w:rsidRDefault="0044475D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44475D" w:rsidRPr="00DC6F4D" w:rsidRDefault="00E441A9" w:rsidP="00C85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293">
              <w:rPr>
                <w:rFonts w:ascii="Times New Roman" w:hAnsi="Times New Roman" w:cs="Times New Roman"/>
                <w:sz w:val="24"/>
                <w:szCs w:val="24"/>
              </w:rPr>
              <w:t>Вопросы реализации антикоррупционной политики  рассматривались на заседаниях комиссии по противодействию коррупции</w:t>
            </w:r>
          </w:p>
        </w:tc>
      </w:tr>
      <w:tr w:rsidR="0044475D" w:rsidRPr="00DC6F4D" w:rsidTr="00C85FA5">
        <w:tc>
          <w:tcPr>
            <w:tcW w:w="567" w:type="dxa"/>
          </w:tcPr>
          <w:p w:rsidR="0044475D" w:rsidRPr="00DC6F4D" w:rsidRDefault="0044475D" w:rsidP="00C85FA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475D" w:rsidRPr="00DC6F4D" w:rsidRDefault="0044475D" w:rsidP="00C85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Проведение  анализа эффективности мер по противодействию коррупции с целью оперативного внесения необходимых изменений в локальные нормативные акты Центра</w:t>
            </w:r>
          </w:p>
        </w:tc>
        <w:tc>
          <w:tcPr>
            <w:tcW w:w="1673" w:type="dxa"/>
          </w:tcPr>
          <w:p w:rsidR="0044475D" w:rsidRPr="00DC6F4D" w:rsidRDefault="000E6BD1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</w:t>
            </w:r>
          </w:p>
        </w:tc>
        <w:tc>
          <w:tcPr>
            <w:tcW w:w="1842" w:type="dxa"/>
          </w:tcPr>
          <w:p w:rsidR="0044475D" w:rsidRPr="00DC6F4D" w:rsidRDefault="0044475D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Коряковская</w:t>
            </w:r>
            <w:proofErr w:type="spellEnd"/>
          </w:p>
          <w:p w:rsidR="00721803" w:rsidRDefault="0044475D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7218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475D" w:rsidRPr="00DC6F4D" w:rsidRDefault="0044475D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803" w:rsidRPr="00DC6F4D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="00721803"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  <w:r w:rsidR="00E27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7CD4" w:rsidRPr="00E27CD4">
              <w:rPr>
                <w:rFonts w:ascii="Times New Roman" w:hAnsi="Times New Roman" w:cs="Times New Roman"/>
                <w:sz w:val="24"/>
                <w:szCs w:val="24"/>
              </w:rPr>
              <w:t xml:space="preserve"> Глазова О.В</w:t>
            </w:r>
            <w:r w:rsidR="00E27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1803"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4475D" w:rsidRPr="00DC6F4D" w:rsidRDefault="0044475D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44475D" w:rsidRPr="00DC6F4D" w:rsidRDefault="000E6BD1" w:rsidP="00C85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293">
              <w:rPr>
                <w:rFonts w:ascii="Times New Roman" w:hAnsi="Times New Roman" w:cs="Times New Roman"/>
                <w:sz w:val="24"/>
                <w:szCs w:val="24"/>
              </w:rPr>
              <w:t>По результатам анализа эффективности мер по противодействию коррупции внесены изменения в локальные нормативные акты Центра</w:t>
            </w:r>
          </w:p>
        </w:tc>
      </w:tr>
      <w:tr w:rsidR="0044475D" w:rsidRPr="00DC6F4D" w:rsidTr="00C85FA5">
        <w:tc>
          <w:tcPr>
            <w:tcW w:w="567" w:type="dxa"/>
          </w:tcPr>
          <w:p w:rsidR="0044475D" w:rsidRPr="00DC6F4D" w:rsidRDefault="0044475D" w:rsidP="00C85FA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475D" w:rsidRPr="00DC6F4D" w:rsidRDefault="0044475D" w:rsidP="00C85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Подготовка отчетов по реализации плана и мероприятий по противодействию  коррупции Центра</w:t>
            </w:r>
          </w:p>
        </w:tc>
        <w:tc>
          <w:tcPr>
            <w:tcW w:w="1673" w:type="dxa"/>
          </w:tcPr>
          <w:p w:rsidR="0044475D" w:rsidRPr="00DC6F4D" w:rsidRDefault="000E6BD1" w:rsidP="0020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</w:t>
            </w:r>
            <w:r w:rsidR="00201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18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10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21803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201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721803" w:rsidRPr="00DC6F4D" w:rsidRDefault="00721803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  <w:r w:rsidR="00E27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7CD4" w:rsidRPr="00E27CD4">
              <w:rPr>
                <w:rFonts w:ascii="Times New Roman" w:hAnsi="Times New Roman" w:cs="Times New Roman"/>
                <w:sz w:val="24"/>
                <w:szCs w:val="24"/>
              </w:rPr>
              <w:t xml:space="preserve"> Глазова О.В</w:t>
            </w:r>
            <w:r w:rsidR="00E27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96" w:type="dxa"/>
          </w:tcPr>
          <w:p w:rsidR="0044475D" w:rsidRPr="00DC6F4D" w:rsidRDefault="0044475D" w:rsidP="00C85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антикоррупционной деятельности</w:t>
            </w:r>
          </w:p>
        </w:tc>
      </w:tr>
      <w:tr w:rsidR="0044475D" w:rsidRPr="00DC6F4D" w:rsidTr="00C85FA5">
        <w:tc>
          <w:tcPr>
            <w:tcW w:w="567" w:type="dxa"/>
          </w:tcPr>
          <w:p w:rsidR="0044475D" w:rsidRPr="00DC6F4D" w:rsidRDefault="0044475D" w:rsidP="00C85FA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475D" w:rsidRPr="00DC6F4D" w:rsidRDefault="0044475D" w:rsidP="00C85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Ежегодное предоставление руководителем Центра сведений о доходах, об имуществе и обязательствах имущественного характера</w:t>
            </w:r>
          </w:p>
        </w:tc>
        <w:tc>
          <w:tcPr>
            <w:tcW w:w="1673" w:type="dxa"/>
          </w:tcPr>
          <w:p w:rsidR="0044475D" w:rsidRPr="00DC6F4D" w:rsidRDefault="000E6BD1" w:rsidP="0020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представлена в срок (до</w:t>
            </w:r>
            <w:r w:rsidRPr="00152293">
              <w:rPr>
                <w:rFonts w:ascii="Times New Roman" w:hAnsi="Times New Roman" w:cs="Times New Roman"/>
                <w:sz w:val="24"/>
                <w:szCs w:val="24"/>
              </w:rPr>
              <w:t xml:space="preserve"> 30.04.202</w:t>
            </w:r>
            <w:r w:rsidR="00201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44475D" w:rsidRPr="00DC6F4D" w:rsidRDefault="0044475D" w:rsidP="00C8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F4D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Казарцева</w:t>
            </w:r>
            <w:proofErr w:type="spellEnd"/>
            <w:r w:rsidRPr="00DC6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4475D" w:rsidRPr="00DC6F4D" w:rsidRDefault="0044475D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44475D" w:rsidRPr="00DC6F4D" w:rsidRDefault="000E6BD1" w:rsidP="00C85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52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ведения о доходах, об имуществе и обязательствах имущественного характера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52293">
              <w:rPr>
                <w:rFonts w:ascii="Times New Roman" w:eastAsia="Times New Roman" w:hAnsi="Times New Roman" w:cs="Times New Roman"/>
                <w:sz w:val="24"/>
                <w:szCs w:val="24"/>
              </w:rPr>
              <w:t>редоставлены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установленный законом срок</w:t>
            </w:r>
          </w:p>
        </w:tc>
      </w:tr>
      <w:tr w:rsidR="0044475D" w:rsidRPr="00DC6F4D" w:rsidTr="00C85FA5">
        <w:tc>
          <w:tcPr>
            <w:tcW w:w="567" w:type="dxa"/>
          </w:tcPr>
          <w:p w:rsidR="0044475D" w:rsidRPr="00DC6F4D" w:rsidRDefault="0044475D" w:rsidP="00C85FA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475D" w:rsidRPr="00DC6F4D" w:rsidRDefault="0044475D" w:rsidP="00C85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антикоррупционной  экспертизы локальных нормативных актов, договоров и иных документов организации на предмет выявления </w:t>
            </w:r>
            <w:r w:rsidRPr="00DC6F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коррупционных факторов</w:t>
            </w:r>
          </w:p>
        </w:tc>
        <w:tc>
          <w:tcPr>
            <w:tcW w:w="1673" w:type="dxa"/>
          </w:tcPr>
          <w:p w:rsidR="0044475D" w:rsidRPr="00DC6F4D" w:rsidRDefault="00184BF0" w:rsidP="000E6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  <w:r w:rsidR="000E6BD1" w:rsidRPr="00152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4475D" w:rsidRPr="00DC6F4D" w:rsidRDefault="000E6BD1" w:rsidP="000E6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F4D">
              <w:rPr>
                <w:rFonts w:ascii="Times New Roman" w:eastAsia="Times New Roman" w:hAnsi="Times New Roman" w:cs="Times New Roman"/>
                <w:sz w:val="24"/>
                <w:szCs w:val="24"/>
              </w:rPr>
              <w:t>Коряковская</w:t>
            </w:r>
            <w:proofErr w:type="spellEnd"/>
            <w:r w:rsidRPr="00DC6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  <w:r w:rsidR="00E27CD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27CD4" w:rsidRPr="00E27CD4">
              <w:rPr>
                <w:rFonts w:ascii="Times New Roman" w:hAnsi="Times New Roman" w:cs="Times New Roman"/>
                <w:sz w:val="24"/>
                <w:szCs w:val="24"/>
              </w:rPr>
              <w:t xml:space="preserve"> Глазова О.В</w:t>
            </w:r>
            <w:r w:rsidR="00E27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6" w:type="dxa"/>
          </w:tcPr>
          <w:p w:rsidR="0044475D" w:rsidRPr="00DC6F4D" w:rsidRDefault="000E6BD1" w:rsidP="00C85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</w:t>
            </w:r>
            <w:r w:rsidRPr="00152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52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локальных нормативных актов</w:t>
            </w:r>
            <w:r w:rsidRPr="00152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выявление коррупционных рис</w:t>
            </w:r>
            <w:r w:rsidRPr="00152293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в деятельности учреждения</w:t>
            </w:r>
          </w:p>
        </w:tc>
      </w:tr>
      <w:tr w:rsidR="0044475D" w:rsidRPr="00DC6F4D" w:rsidTr="00C85FA5">
        <w:tc>
          <w:tcPr>
            <w:tcW w:w="567" w:type="dxa"/>
          </w:tcPr>
          <w:p w:rsidR="0044475D" w:rsidRPr="00DC6F4D" w:rsidRDefault="0044475D" w:rsidP="00C85FA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475D" w:rsidRPr="00DC6F4D" w:rsidRDefault="0044475D" w:rsidP="00C85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деклараций конфликта интересов работников, занимающих должности с высоким риском коррупционных проявлений</w:t>
            </w:r>
          </w:p>
        </w:tc>
        <w:tc>
          <w:tcPr>
            <w:tcW w:w="1673" w:type="dxa"/>
          </w:tcPr>
          <w:p w:rsidR="0044475D" w:rsidRPr="00DC6F4D" w:rsidRDefault="00184BF0" w:rsidP="0020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Собраны  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15.12.202</w:t>
            </w:r>
            <w:r w:rsidR="002010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C6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4475D" w:rsidRPr="00DC6F4D" w:rsidRDefault="00184BF0" w:rsidP="0018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F4D">
              <w:rPr>
                <w:rFonts w:ascii="Times New Roman" w:eastAsia="Times New Roman" w:hAnsi="Times New Roman" w:cs="Times New Roman"/>
                <w:sz w:val="24"/>
                <w:szCs w:val="24"/>
              </w:rPr>
              <w:t>Манусевич</w:t>
            </w:r>
            <w:proofErr w:type="spellEnd"/>
            <w:r w:rsidRPr="00DC6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Коряковская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296" w:type="dxa"/>
          </w:tcPr>
          <w:p w:rsidR="0044475D" w:rsidRPr="00DC6F4D" w:rsidRDefault="0044475D" w:rsidP="00C85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требо</w:t>
            </w:r>
            <w:r w:rsidRPr="00DC6F4D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ваний законодательства о проти</w:t>
            </w:r>
            <w:r w:rsidRPr="00DC6F4D">
              <w:rPr>
                <w:rFonts w:ascii="Times New Roman" w:hAnsi="Times New Roman" w:cs="Times New Roman"/>
                <w:sz w:val="24"/>
                <w:szCs w:val="24"/>
              </w:rPr>
              <w:softHyphen/>
              <w:t>водействии коррупции</w:t>
            </w:r>
          </w:p>
        </w:tc>
      </w:tr>
      <w:tr w:rsidR="0044475D" w:rsidRPr="00DC6F4D" w:rsidTr="00C85FA5">
        <w:tc>
          <w:tcPr>
            <w:tcW w:w="10489" w:type="dxa"/>
            <w:gridSpan w:val="5"/>
          </w:tcPr>
          <w:p w:rsidR="0044475D" w:rsidRPr="00DC6F4D" w:rsidRDefault="0044475D" w:rsidP="00C85FA5">
            <w:pPr>
              <w:pStyle w:val="1"/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rPr>
                <w:sz w:val="24"/>
                <w:szCs w:val="24"/>
              </w:rPr>
            </w:pPr>
            <w:r w:rsidRPr="00DC6F4D">
              <w:rPr>
                <w:sz w:val="24"/>
                <w:szCs w:val="24"/>
              </w:rPr>
              <w:t>Антикоррупционное просвещение и образование</w:t>
            </w:r>
          </w:p>
        </w:tc>
      </w:tr>
      <w:tr w:rsidR="0044475D" w:rsidRPr="00DC6F4D" w:rsidTr="00C85FA5">
        <w:tc>
          <w:tcPr>
            <w:tcW w:w="567" w:type="dxa"/>
          </w:tcPr>
          <w:p w:rsidR="0044475D" w:rsidRPr="00DC6F4D" w:rsidRDefault="0044475D" w:rsidP="00C85FA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475D" w:rsidRPr="00DC6F4D" w:rsidRDefault="0044475D" w:rsidP="00C85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антикоррупционного просвещения (семинары, лекции, круглые столы) работников Центра </w:t>
            </w:r>
          </w:p>
        </w:tc>
        <w:tc>
          <w:tcPr>
            <w:tcW w:w="1673" w:type="dxa"/>
          </w:tcPr>
          <w:p w:rsidR="00035E62" w:rsidRDefault="00035E62" w:rsidP="0003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</w:t>
            </w:r>
            <w:r w:rsidR="00201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475D" w:rsidRPr="00DC6F4D" w:rsidRDefault="002010C8" w:rsidP="0020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35E62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44475D" w:rsidRPr="00DC6F4D" w:rsidRDefault="0044475D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Коряковская</w:t>
            </w:r>
            <w:proofErr w:type="spellEnd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E27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7CD4" w:rsidRPr="00E27CD4">
              <w:rPr>
                <w:rFonts w:ascii="Times New Roman" w:hAnsi="Times New Roman" w:cs="Times New Roman"/>
                <w:sz w:val="24"/>
                <w:szCs w:val="24"/>
              </w:rPr>
              <w:t xml:space="preserve"> Глазова О.В</w:t>
            </w:r>
            <w:r w:rsidR="00E27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6" w:type="dxa"/>
          </w:tcPr>
          <w:p w:rsidR="0044475D" w:rsidRPr="00DC6F4D" w:rsidRDefault="0044475D" w:rsidP="00C85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антикоррупционного мировоззрения и повышение общего уровня правосознания работников Центра </w:t>
            </w:r>
          </w:p>
        </w:tc>
      </w:tr>
      <w:tr w:rsidR="0044475D" w:rsidRPr="00DC6F4D" w:rsidTr="00C85FA5">
        <w:tc>
          <w:tcPr>
            <w:tcW w:w="567" w:type="dxa"/>
          </w:tcPr>
          <w:p w:rsidR="0044475D" w:rsidRPr="00DC6F4D" w:rsidRDefault="0044475D" w:rsidP="00C85FA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475D" w:rsidRPr="00DC6F4D" w:rsidRDefault="0044475D" w:rsidP="00C85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Организация антикоррупционного образования (повышение квалификации) работников Центра</w:t>
            </w:r>
          </w:p>
        </w:tc>
        <w:tc>
          <w:tcPr>
            <w:tcW w:w="1673" w:type="dxa"/>
          </w:tcPr>
          <w:p w:rsidR="0044475D" w:rsidRPr="00DC6F4D" w:rsidRDefault="000E6BD1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42" w:type="dxa"/>
          </w:tcPr>
          <w:p w:rsidR="0044475D" w:rsidRPr="00DC6F4D" w:rsidRDefault="002010C8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Ненашева Н.В.</w:t>
            </w:r>
            <w:r w:rsidR="0044475D"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</w:tcPr>
          <w:p w:rsidR="000E6BD1" w:rsidRPr="00152293" w:rsidRDefault="000E6BD1" w:rsidP="000E6BD1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293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Pr="001522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прошли обучение по курсу «Противодействие коррупции в государственных и муниципальных учреждениях»</w:t>
            </w:r>
          </w:p>
          <w:p w:rsidR="0044475D" w:rsidRPr="00DC6F4D" w:rsidRDefault="0044475D" w:rsidP="00C85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5D" w:rsidRPr="00DC6F4D" w:rsidTr="00C85FA5">
        <w:tc>
          <w:tcPr>
            <w:tcW w:w="567" w:type="dxa"/>
          </w:tcPr>
          <w:p w:rsidR="0044475D" w:rsidRPr="00DC6F4D" w:rsidRDefault="0044475D" w:rsidP="00C85FA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475D" w:rsidRPr="00DC6F4D" w:rsidRDefault="0044475D" w:rsidP="00C85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Оказание работникам Центра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1673" w:type="dxa"/>
          </w:tcPr>
          <w:p w:rsidR="0044475D" w:rsidRPr="00DC6F4D" w:rsidRDefault="000E6BD1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9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за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 не </w:t>
            </w:r>
            <w:r w:rsidRPr="00152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обращались</w:t>
            </w:r>
          </w:p>
        </w:tc>
        <w:tc>
          <w:tcPr>
            <w:tcW w:w="1842" w:type="dxa"/>
          </w:tcPr>
          <w:p w:rsidR="0044475D" w:rsidRDefault="0044475D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Русанова</w:t>
            </w:r>
            <w:proofErr w:type="spellEnd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  <w:r w:rsidR="00035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5E62" w:rsidRPr="00DC6F4D" w:rsidRDefault="00035E62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Коряковская</w:t>
            </w:r>
            <w:proofErr w:type="spellEnd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E27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7CD4" w:rsidRPr="00E27CD4">
              <w:rPr>
                <w:rFonts w:ascii="Times New Roman" w:hAnsi="Times New Roman" w:cs="Times New Roman"/>
                <w:sz w:val="24"/>
                <w:szCs w:val="24"/>
              </w:rPr>
              <w:t xml:space="preserve"> Глазова О.В</w:t>
            </w:r>
            <w:r w:rsidR="00E27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6" w:type="dxa"/>
          </w:tcPr>
          <w:p w:rsidR="0044475D" w:rsidRPr="00DC6F4D" w:rsidRDefault="000E6BD1" w:rsidP="00C85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293">
              <w:rPr>
                <w:rFonts w:ascii="Times New Roman" w:hAnsi="Times New Roman" w:cs="Times New Roman"/>
                <w:sz w:val="24"/>
                <w:szCs w:val="24"/>
              </w:rPr>
              <w:t>Работники за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 не обращались</w:t>
            </w:r>
          </w:p>
        </w:tc>
      </w:tr>
      <w:tr w:rsidR="0044475D" w:rsidRPr="00DC6F4D" w:rsidTr="00C85FA5">
        <w:tc>
          <w:tcPr>
            <w:tcW w:w="567" w:type="dxa"/>
          </w:tcPr>
          <w:p w:rsidR="0044475D" w:rsidRPr="00DC6F4D" w:rsidRDefault="0044475D" w:rsidP="00C85FA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475D" w:rsidRPr="00DC6F4D" w:rsidRDefault="0044475D" w:rsidP="00C85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вновь принимаемых работников по вопросам соблюдения законодательства о противодействии коррупции </w:t>
            </w:r>
          </w:p>
        </w:tc>
        <w:tc>
          <w:tcPr>
            <w:tcW w:w="1673" w:type="dxa"/>
          </w:tcPr>
          <w:p w:rsidR="0044475D" w:rsidRPr="00DC6F4D" w:rsidRDefault="000E6BD1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Вновь принимаемые работники информировались о соблюдении законодательства о противодействии коррупции  </w:t>
            </w:r>
          </w:p>
        </w:tc>
        <w:tc>
          <w:tcPr>
            <w:tcW w:w="1842" w:type="dxa"/>
          </w:tcPr>
          <w:p w:rsidR="0044475D" w:rsidRPr="00DC6F4D" w:rsidRDefault="0044475D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Манусевич</w:t>
            </w:r>
            <w:proofErr w:type="spellEnd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 А.Е. </w:t>
            </w:r>
          </w:p>
        </w:tc>
        <w:tc>
          <w:tcPr>
            <w:tcW w:w="2296" w:type="dxa"/>
          </w:tcPr>
          <w:p w:rsidR="0044475D" w:rsidRPr="00DC6F4D" w:rsidRDefault="000E6BD1" w:rsidP="00C85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Вновь принимаемые работники информировались о соблюдении законодательства о противодействии коррупции  </w:t>
            </w:r>
          </w:p>
        </w:tc>
      </w:tr>
      <w:tr w:rsidR="0044475D" w:rsidRPr="00DC6F4D" w:rsidTr="00C85FA5">
        <w:tc>
          <w:tcPr>
            <w:tcW w:w="10489" w:type="dxa"/>
            <w:gridSpan w:val="5"/>
          </w:tcPr>
          <w:p w:rsidR="0044475D" w:rsidRPr="00DC6F4D" w:rsidRDefault="0044475D" w:rsidP="00C85FA5">
            <w:pPr>
              <w:pStyle w:val="1"/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rPr>
                <w:sz w:val="24"/>
                <w:szCs w:val="24"/>
              </w:rPr>
            </w:pPr>
            <w:r w:rsidRPr="00DC6F4D">
              <w:rPr>
                <w:sz w:val="24"/>
                <w:szCs w:val="24"/>
              </w:rPr>
              <w:t>Антикоррупционная пропаганда</w:t>
            </w:r>
          </w:p>
        </w:tc>
      </w:tr>
      <w:tr w:rsidR="00830B59" w:rsidRPr="00DC6F4D" w:rsidTr="00C85FA5">
        <w:tc>
          <w:tcPr>
            <w:tcW w:w="567" w:type="dxa"/>
          </w:tcPr>
          <w:p w:rsidR="00830B59" w:rsidRPr="00DC6F4D" w:rsidRDefault="00830B59" w:rsidP="00C85FA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0B59" w:rsidRPr="00DC6F4D" w:rsidRDefault="00830B59" w:rsidP="00C85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официальном сайте Центра информационных материалов по вопросам противодействия коррупции</w:t>
            </w:r>
          </w:p>
        </w:tc>
        <w:tc>
          <w:tcPr>
            <w:tcW w:w="1673" w:type="dxa"/>
          </w:tcPr>
          <w:p w:rsidR="00830B59" w:rsidRPr="00DC6F4D" w:rsidRDefault="00830B59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9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размещалась</w:t>
            </w:r>
          </w:p>
        </w:tc>
        <w:tc>
          <w:tcPr>
            <w:tcW w:w="1842" w:type="dxa"/>
          </w:tcPr>
          <w:p w:rsidR="00830B59" w:rsidRPr="00DC6F4D" w:rsidRDefault="00830B59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Чебан А.Б.</w:t>
            </w:r>
          </w:p>
          <w:p w:rsidR="00830B59" w:rsidRPr="00DC6F4D" w:rsidRDefault="00830B59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Коряковская</w:t>
            </w:r>
            <w:proofErr w:type="spellEnd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E27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7CD4" w:rsidRPr="00E27CD4">
              <w:rPr>
                <w:rFonts w:ascii="Times New Roman" w:hAnsi="Times New Roman" w:cs="Times New Roman"/>
                <w:sz w:val="24"/>
                <w:szCs w:val="24"/>
              </w:rPr>
              <w:t xml:space="preserve"> Глазова О.В</w:t>
            </w:r>
            <w:r w:rsidR="00E27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0B59" w:rsidRPr="00DC6F4D" w:rsidRDefault="00830B59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30B59" w:rsidRPr="00152293" w:rsidRDefault="00830B59" w:rsidP="00C85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293">
              <w:rPr>
                <w:rFonts w:ascii="Times New Roman" w:hAnsi="Times New Roman" w:cs="Times New Roman"/>
                <w:sz w:val="24"/>
                <w:szCs w:val="24"/>
              </w:rPr>
              <w:t>При актуализации локальных актов или вновь принимаемых локальных актов по вопросам противодействия коррупции информация размещалась на официальном сайте Центра</w:t>
            </w:r>
          </w:p>
        </w:tc>
      </w:tr>
      <w:tr w:rsidR="00830B59" w:rsidRPr="00DC6F4D" w:rsidTr="00C85FA5">
        <w:tc>
          <w:tcPr>
            <w:tcW w:w="567" w:type="dxa"/>
          </w:tcPr>
          <w:p w:rsidR="00830B59" w:rsidRPr="00DC6F4D" w:rsidRDefault="00830B59" w:rsidP="00C85FA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0B59" w:rsidRPr="00DC6F4D" w:rsidRDefault="00830B59" w:rsidP="00C85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актуализация в помещениях Центра информационных и просветительских материалов по вопросам формирования антикоррупционного поведения работников Центра и граждан </w:t>
            </w:r>
          </w:p>
        </w:tc>
        <w:tc>
          <w:tcPr>
            <w:tcW w:w="1673" w:type="dxa"/>
          </w:tcPr>
          <w:p w:rsidR="00830B59" w:rsidRPr="00DC6F4D" w:rsidRDefault="00830B59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9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размещалась</w:t>
            </w:r>
          </w:p>
        </w:tc>
        <w:tc>
          <w:tcPr>
            <w:tcW w:w="1842" w:type="dxa"/>
          </w:tcPr>
          <w:p w:rsidR="00830B59" w:rsidRPr="00DC6F4D" w:rsidRDefault="00830B59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Коряковская</w:t>
            </w:r>
            <w:proofErr w:type="spellEnd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E27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7CD4" w:rsidRPr="00E27CD4">
              <w:rPr>
                <w:rFonts w:ascii="Times New Roman" w:hAnsi="Times New Roman" w:cs="Times New Roman"/>
                <w:sz w:val="24"/>
                <w:szCs w:val="24"/>
              </w:rPr>
              <w:t xml:space="preserve"> Глазова О.В</w:t>
            </w:r>
            <w:r w:rsidR="00E27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0B59" w:rsidRPr="00DC6F4D" w:rsidRDefault="00830B59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830B59" w:rsidRPr="00152293" w:rsidRDefault="00830B59" w:rsidP="00C85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293">
              <w:rPr>
                <w:rFonts w:ascii="Times New Roman" w:hAnsi="Times New Roman" w:cs="Times New Roman"/>
                <w:sz w:val="24"/>
                <w:szCs w:val="24"/>
              </w:rPr>
              <w:t>Оформлен информационный стенд по противодействию коррупции</w:t>
            </w:r>
          </w:p>
        </w:tc>
      </w:tr>
      <w:tr w:rsidR="0044475D" w:rsidRPr="00DC6F4D" w:rsidTr="00C85FA5">
        <w:tc>
          <w:tcPr>
            <w:tcW w:w="10489" w:type="dxa"/>
            <w:gridSpan w:val="5"/>
          </w:tcPr>
          <w:p w:rsidR="0044475D" w:rsidRPr="00DC6F4D" w:rsidRDefault="0044475D" w:rsidP="00C85FA5">
            <w:pPr>
              <w:pStyle w:val="1"/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rPr>
                <w:sz w:val="24"/>
                <w:szCs w:val="24"/>
              </w:rPr>
            </w:pPr>
            <w:bookmarkStart w:id="0" w:name="_Toc419969127"/>
            <w:r w:rsidRPr="00DC6F4D">
              <w:rPr>
                <w:kern w:val="28"/>
                <w:sz w:val="24"/>
                <w:szCs w:val="24"/>
              </w:rPr>
              <w:t>Взаимодействие с правоохранительными органами, органами государственной власти ЯО, органами местного самоуправления муниципальных образований ЯО, общественными объединениями иными организациями в целях противодействия коррупции</w:t>
            </w:r>
            <w:bookmarkEnd w:id="0"/>
          </w:p>
        </w:tc>
      </w:tr>
      <w:tr w:rsidR="0044475D" w:rsidRPr="00DC6F4D" w:rsidTr="00C85FA5">
        <w:tc>
          <w:tcPr>
            <w:tcW w:w="567" w:type="dxa"/>
          </w:tcPr>
          <w:p w:rsidR="0044475D" w:rsidRPr="00DC6F4D" w:rsidRDefault="0044475D" w:rsidP="00C85FA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475D" w:rsidRPr="00DC6F4D" w:rsidRDefault="0044475D" w:rsidP="00C85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правоохранительными органами, органами прокуратуры и юстиции, территориальными органами федеральных органов исполнительной власти по ЯО по вопросам противодействия коррупции, в том числе несоблюдения сотрудниками Центра ограничений и запретов, требований о предотвращении или об урегулировании конфликта интересов либо неисполнения </w:t>
            </w:r>
            <w:r w:rsidRPr="00DC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обязанностей, установленных в целях противодействия коррупции</w:t>
            </w:r>
          </w:p>
        </w:tc>
        <w:tc>
          <w:tcPr>
            <w:tcW w:w="1673" w:type="dxa"/>
          </w:tcPr>
          <w:p w:rsidR="0044475D" w:rsidRPr="00DC6F4D" w:rsidRDefault="00C10BBE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Фактов не установлено</w:t>
            </w:r>
          </w:p>
        </w:tc>
        <w:tc>
          <w:tcPr>
            <w:tcW w:w="1842" w:type="dxa"/>
          </w:tcPr>
          <w:p w:rsidR="0044475D" w:rsidRPr="00DC6F4D" w:rsidRDefault="0044475D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Коряковская</w:t>
            </w:r>
            <w:proofErr w:type="spellEnd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E27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7CD4" w:rsidRPr="00E27CD4">
              <w:rPr>
                <w:rFonts w:ascii="Times New Roman" w:hAnsi="Times New Roman" w:cs="Times New Roman"/>
                <w:sz w:val="24"/>
                <w:szCs w:val="24"/>
              </w:rPr>
              <w:t xml:space="preserve"> Глазова О.В</w:t>
            </w:r>
            <w:r w:rsidR="00E27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475D" w:rsidRPr="00DC6F4D" w:rsidRDefault="0044475D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44475D" w:rsidRPr="00DC6F4D" w:rsidRDefault="00C10BBE" w:rsidP="00C85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293">
              <w:rPr>
                <w:rFonts w:ascii="Times New Roman" w:hAnsi="Times New Roman" w:cs="Times New Roman"/>
                <w:sz w:val="24"/>
                <w:szCs w:val="24"/>
              </w:rPr>
              <w:t xml:space="preserve">Фактов несоблюдения сотрудниками Центра ограничений и запретов, требований о предотвращении или об урегулировании конфликта интересов либо неисполнения </w:t>
            </w:r>
            <w:r w:rsidRPr="00152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 не выявлено</w:t>
            </w:r>
          </w:p>
        </w:tc>
      </w:tr>
      <w:tr w:rsidR="00C10BBE" w:rsidRPr="00DC6F4D" w:rsidTr="00C85FA5">
        <w:tc>
          <w:tcPr>
            <w:tcW w:w="567" w:type="dxa"/>
          </w:tcPr>
          <w:p w:rsidR="00C10BBE" w:rsidRPr="00DC6F4D" w:rsidRDefault="00C10BBE" w:rsidP="00C85FA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C10BBE" w:rsidRPr="00DC6F4D" w:rsidRDefault="00C10BBE" w:rsidP="00C85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 и организаций, содержащих информацию о фактах коррупции, поступивших на электронный почтовый ящик</w:t>
            </w:r>
          </w:p>
        </w:tc>
        <w:tc>
          <w:tcPr>
            <w:tcW w:w="1673" w:type="dxa"/>
          </w:tcPr>
          <w:p w:rsidR="00C10BBE" w:rsidRPr="00152293" w:rsidRDefault="00C10BBE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2293">
              <w:rPr>
                <w:rFonts w:ascii="Times New Roman" w:hAnsi="Times New Roman" w:cs="Times New Roman"/>
                <w:sz w:val="24"/>
                <w:szCs w:val="24"/>
              </w:rPr>
              <w:t>бращен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не поступали</w:t>
            </w:r>
          </w:p>
        </w:tc>
        <w:tc>
          <w:tcPr>
            <w:tcW w:w="1842" w:type="dxa"/>
          </w:tcPr>
          <w:p w:rsidR="00C10BBE" w:rsidRPr="00152293" w:rsidRDefault="00E27CD4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А.Е.,</w:t>
            </w:r>
            <w:r w:rsidRPr="00E27CD4">
              <w:rPr>
                <w:rFonts w:ascii="Times New Roman" w:hAnsi="Times New Roman" w:cs="Times New Roman"/>
                <w:sz w:val="24"/>
                <w:szCs w:val="24"/>
              </w:rPr>
              <w:t xml:space="preserve"> Глазова О.В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0BBE" w:rsidRPr="00152293" w:rsidRDefault="00C10BBE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10BBE" w:rsidRPr="00152293" w:rsidRDefault="00C10BBE" w:rsidP="00C85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293">
              <w:rPr>
                <w:rFonts w:ascii="Times New Roman" w:hAnsi="Times New Roman" w:cs="Times New Roman"/>
                <w:sz w:val="24"/>
                <w:szCs w:val="24"/>
              </w:rPr>
              <w:t>Обращения граждан и организаций, содержащих информацию о фактах коррупции в Центр не поступали</w:t>
            </w:r>
          </w:p>
        </w:tc>
      </w:tr>
      <w:tr w:rsidR="00C10BBE" w:rsidRPr="00DC6F4D" w:rsidTr="00C85FA5">
        <w:tc>
          <w:tcPr>
            <w:tcW w:w="567" w:type="dxa"/>
          </w:tcPr>
          <w:p w:rsidR="00C10BBE" w:rsidRPr="00DC6F4D" w:rsidRDefault="00C10BBE" w:rsidP="00C85FA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C10BBE" w:rsidRPr="00DC6F4D" w:rsidRDefault="00C10BBE" w:rsidP="00C85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публикаций в СМИ, обращений граждан и организаций, поступивших на электронный почтовый ящик по вопросам противодействия коррупции, на предмет содержания информации о фактах проявления коррупции, с целью принятия мер по их устранению и предотвращению</w:t>
            </w:r>
          </w:p>
        </w:tc>
        <w:tc>
          <w:tcPr>
            <w:tcW w:w="1673" w:type="dxa"/>
          </w:tcPr>
          <w:p w:rsidR="00C10BBE" w:rsidRPr="00152293" w:rsidRDefault="00ED2372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1842" w:type="dxa"/>
          </w:tcPr>
          <w:p w:rsidR="00C10BBE" w:rsidRPr="00152293" w:rsidRDefault="00C10BBE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293">
              <w:rPr>
                <w:rFonts w:ascii="Times New Roman" w:hAnsi="Times New Roman" w:cs="Times New Roman"/>
                <w:sz w:val="24"/>
                <w:szCs w:val="24"/>
              </w:rPr>
              <w:t>Манусевич</w:t>
            </w:r>
            <w:proofErr w:type="spellEnd"/>
            <w:r w:rsidRPr="00152293">
              <w:rPr>
                <w:rFonts w:ascii="Times New Roman" w:hAnsi="Times New Roman" w:cs="Times New Roman"/>
                <w:sz w:val="24"/>
                <w:szCs w:val="24"/>
              </w:rPr>
              <w:t xml:space="preserve"> А.Е., </w:t>
            </w:r>
            <w:proofErr w:type="spellStart"/>
            <w:r w:rsidRPr="00152293">
              <w:rPr>
                <w:rFonts w:ascii="Times New Roman" w:hAnsi="Times New Roman" w:cs="Times New Roman"/>
                <w:sz w:val="24"/>
                <w:szCs w:val="24"/>
              </w:rPr>
              <w:t>Коряковская</w:t>
            </w:r>
            <w:proofErr w:type="spellEnd"/>
            <w:r w:rsidRPr="0015229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E27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7CD4" w:rsidRPr="00E27CD4">
              <w:rPr>
                <w:rFonts w:ascii="Times New Roman" w:hAnsi="Times New Roman" w:cs="Times New Roman"/>
                <w:sz w:val="24"/>
                <w:szCs w:val="24"/>
              </w:rPr>
              <w:t xml:space="preserve"> Глазова О.В</w:t>
            </w:r>
            <w:r w:rsidR="00E27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0BBE" w:rsidRPr="00152293" w:rsidRDefault="00C10BBE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0BBE" w:rsidRPr="00152293" w:rsidRDefault="00C10BBE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10BBE" w:rsidRPr="00152293" w:rsidRDefault="00C10BBE" w:rsidP="00C85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293">
              <w:rPr>
                <w:rFonts w:ascii="Times New Roman" w:hAnsi="Times New Roman" w:cs="Times New Roman"/>
                <w:sz w:val="24"/>
                <w:szCs w:val="24"/>
              </w:rPr>
              <w:t>Публикаций в СМИ, обращений граждан и организаций, поступивших на электронный почтовый ящик по вопросам противодействия коррупции, на предмет содержания информации о фактах проявления коррупции, с целью принятия мер по их устранению и предотвращению не поступали</w:t>
            </w:r>
          </w:p>
        </w:tc>
      </w:tr>
      <w:tr w:rsidR="0044475D" w:rsidRPr="00DC6F4D" w:rsidTr="00C85FA5">
        <w:tc>
          <w:tcPr>
            <w:tcW w:w="10489" w:type="dxa"/>
            <w:gridSpan w:val="5"/>
          </w:tcPr>
          <w:p w:rsidR="0044475D" w:rsidRPr="00DC6F4D" w:rsidRDefault="0044475D" w:rsidP="00C85FA5">
            <w:pPr>
              <w:pStyle w:val="1"/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rPr>
                <w:sz w:val="24"/>
                <w:szCs w:val="24"/>
              </w:rPr>
            </w:pPr>
            <w:r w:rsidRPr="00DC6F4D">
              <w:rPr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44475D" w:rsidRPr="00DC6F4D" w:rsidTr="00C85FA5">
        <w:tc>
          <w:tcPr>
            <w:tcW w:w="567" w:type="dxa"/>
          </w:tcPr>
          <w:p w:rsidR="0044475D" w:rsidRPr="00DC6F4D" w:rsidRDefault="0044475D" w:rsidP="00C85FA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475D" w:rsidRPr="00DC6F4D" w:rsidRDefault="0044475D" w:rsidP="00C85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внесения изменений в нормативные правовые акты в связи с изменениями законодательства о противодействии коррупции</w:t>
            </w:r>
          </w:p>
        </w:tc>
        <w:tc>
          <w:tcPr>
            <w:tcW w:w="1673" w:type="dxa"/>
          </w:tcPr>
          <w:p w:rsidR="0044475D" w:rsidRPr="00DC6F4D" w:rsidRDefault="00ED2372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Вносились по мере необходимости</w:t>
            </w:r>
          </w:p>
        </w:tc>
        <w:tc>
          <w:tcPr>
            <w:tcW w:w="1842" w:type="dxa"/>
          </w:tcPr>
          <w:p w:rsidR="0044475D" w:rsidRPr="00DC6F4D" w:rsidRDefault="0044475D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44475D" w:rsidRPr="00DC6F4D" w:rsidRDefault="0044475D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Коряковская</w:t>
            </w:r>
            <w:proofErr w:type="spellEnd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E27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7CD4" w:rsidRPr="00E27CD4">
              <w:rPr>
                <w:rFonts w:ascii="Times New Roman" w:hAnsi="Times New Roman" w:cs="Times New Roman"/>
                <w:sz w:val="24"/>
                <w:szCs w:val="24"/>
              </w:rPr>
              <w:t xml:space="preserve"> Глазова О.В</w:t>
            </w:r>
            <w:r w:rsidR="00E27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475D" w:rsidRPr="00DC6F4D" w:rsidRDefault="0044475D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303BA5" w:rsidRPr="00ED2372" w:rsidRDefault="00303BA5" w:rsidP="00303BA5">
            <w:pPr>
              <w:pStyle w:val="Style2"/>
              <w:widowControl/>
              <w:tabs>
                <w:tab w:val="left" w:pos="382"/>
              </w:tabs>
              <w:spacing w:line="240" w:lineRule="auto"/>
              <w:ind w:left="35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Разработан</w:t>
            </w:r>
            <w:r w:rsidRPr="00152293">
              <w:rPr>
                <w:rFonts w:eastAsia="Times New Roman"/>
              </w:rPr>
              <w:t xml:space="preserve"> и </w:t>
            </w:r>
            <w:r w:rsidRPr="00ED2372">
              <w:rPr>
                <w:rFonts w:eastAsia="Times New Roman"/>
              </w:rPr>
              <w:t>утвержден:</w:t>
            </w:r>
          </w:p>
          <w:p w:rsidR="00ED2372" w:rsidRPr="00ED2372" w:rsidRDefault="00303BA5" w:rsidP="00303BA5">
            <w:pPr>
              <w:spacing w:after="0" w:line="240" w:lineRule="auto"/>
              <w:rPr>
                <w:rStyle w:val="FontStyle11"/>
                <w:b w:val="0"/>
                <w:sz w:val="24"/>
                <w:szCs w:val="24"/>
              </w:rPr>
            </w:pPr>
            <w:r w:rsidRPr="00ED2372">
              <w:rPr>
                <w:rStyle w:val="FontStyle11"/>
                <w:b w:val="0"/>
                <w:sz w:val="24"/>
                <w:szCs w:val="24"/>
              </w:rPr>
              <w:t xml:space="preserve">- </w:t>
            </w:r>
            <w:r w:rsidR="00ED2372" w:rsidRPr="00ED2372">
              <w:rPr>
                <w:rStyle w:val="FontStyle11"/>
                <w:b w:val="0"/>
                <w:sz w:val="24"/>
                <w:szCs w:val="24"/>
              </w:rPr>
              <w:t>вносились изменения в состав комиссии;</w:t>
            </w:r>
          </w:p>
          <w:p w:rsidR="00303BA5" w:rsidRPr="00ED2372" w:rsidRDefault="00ED2372" w:rsidP="00303BA5">
            <w:pPr>
              <w:spacing w:after="0" w:line="240" w:lineRule="auto"/>
              <w:rPr>
                <w:rStyle w:val="FontStyle11"/>
                <w:rFonts w:eastAsia="Times New Roman"/>
                <w:b w:val="0"/>
                <w:bCs w:val="0"/>
                <w:sz w:val="24"/>
                <w:szCs w:val="24"/>
              </w:rPr>
            </w:pPr>
            <w:r w:rsidRPr="00ED2372">
              <w:rPr>
                <w:rStyle w:val="FontStyle11"/>
                <w:b w:val="0"/>
                <w:sz w:val="24"/>
                <w:szCs w:val="24"/>
              </w:rPr>
              <w:t xml:space="preserve">- актуализирована антикоррупционная </w:t>
            </w:r>
            <w:proofErr w:type="gramStart"/>
            <w:r w:rsidRPr="00ED2372">
              <w:rPr>
                <w:rStyle w:val="FontStyle11"/>
                <w:b w:val="0"/>
                <w:sz w:val="24"/>
                <w:szCs w:val="24"/>
              </w:rPr>
              <w:t xml:space="preserve">политика </w:t>
            </w:r>
            <w:r w:rsidR="00303BA5" w:rsidRPr="00ED23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4475D" w:rsidRPr="00DC6F4D" w:rsidRDefault="0044475D" w:rsidP="00C85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5D" w:rsidRPr="00DC6F4D" w:rsidTr="00C85FA5">
        <w:tc>
          <w:tcPr>
            <w:tcW w:w="567" w:type="dxa"/>
          </w:tcPr>
          <w:p w:rsidR="0044475D" w:rsidRPr="00DC6F4D" w:rsidRDefault="0044475D" w:rsidP="00C85FA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475D" w:rsidRPr="00DC6F4D" w:rsidRDefault="0044475D" w:rsidP="00C85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и утверждения планов противодействия коррупции на следующий календарный год, отчетов за истекший год</w:t>
            </w:r>
          </w:p>
        </w:tc>
        <w:tc>
          <w:tcPr>
            <w:tcW w:w="1673" w:type="dxa"/>
          </w:tcPr>
          <w:p w:rsidR="0044475D" w:rsidRPr="00DC6F4D" w:rsidRDefault="002010C8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27CD4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842" w:type="dxa"/>
          </w:tcPr>
          <w:p w:rsidR="00672187" w:rsidRPr="00DC6F4D" w:rsidRDefault="00672187" w:rsidP="0067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  <w:r w:rsidR="00E27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7CD4" w:rsidRPr="00E27CD4">
              <w:rPr>
                <w:rFonts w:ascii="Times New Roman" w:hAnsi="Times New Roman" w:cs="Times New Roman"/>
                <w:sz w:val="24"/>
                <w:szCs w:val="24"/>
              </w:rPr>
              <w:t xml:space="preserve"> Глазова О.В</w:t>
            </w:r>
            <w:r w:rsidR="00E27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475D" w:rsidRPr="00DC6F4D" w:rsidRDefault="0044475D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44475D" w:rsidRPr="00DC6F4D" w:rsidRDefault="0044475D" w:rsidP="00C85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антикоррупционной политики в Центре</w:t>
            </w:r>
          </w:p>
        </w:tc>
      </w:tr>
      <w:tr w:rsidR="0044475D" w:rsidRPr="00DC6F4D" w:rsidTr="00C85FA5">
        <w:tc>
          <w:tcPr>
            <w:tcW w:w="567" w:type="dxa"/>
          </w:tcPr>
          <w:p w:rsidR="0044475D" w:rsidRPr="00DC6F4D" w:rsidRDefault="0044475D" w:rsidP="00C85FA5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475D" w:rsidRPr="00DC6F4D" w:rsidRDefault="0044475D" w:rsidP="00C85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D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 нужд</w:t>
            </w:r>
          </w:p>
        </w:tc>
        <w:tc>
          <w:tcPr>
            <w:tcW w:w="1673" w:type="dxa"/>
          </w:tcPr>
          <w:p w:rsidR="0044475D" w:rsidRPr="00DC6F4D" w:rsidRDefault="00C85FA5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</w:t>
            </w:r>
            <w:r w:rsidR="0044475D"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</w:tcPr>
          <w:p w:rsidR="0044475D" w:rsidRPr="00DC6F4D" w:rsidRDefault="002010C8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Ненашева Н.В</w:t>
            </w:r>
            <w:r w:rsidR="0044475D" w:rsidRPr="00DC6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7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7CD4" w:rsidRPr="00E27CD4">
              <w:rPr>
                <w:rFonts w:ascii="Times New Roman" w:hAnsi="Times New Roman" w:cs="Times New Roman"/>
                <w:sz w:val="24"/>
                <w:szCs w:val="24"/>
              </w:rPr>
              <w:t xml:space="preserve"> Глазова О.В</w:t>
            </w:r>
            <w:r w:rsidR="00E27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475D" w:rsidRPr="00DC6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475D" w:rsidRPr="00DC6F4D" w:rsidRDefault="0044475D" w:rsidP="00C85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44475D" w:rsidRPr="00DC6F4D" w:rsidRDefault="00303BA5" w:rsidP="00C85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коррупции проводится</w:t>
            </w:r>
          </w:p>
        </w:tc>
      </w:tr>
    </w:tbl>
    <w:p w:rsidR="0044475D" w:rsidRPr="00DC6F4D" w:rsidRDefault="0044475D" w:rsidP="004447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75D" w:rsidRPr="008C6FB6" w:rsidRDefault="0044475D" w:rsidP="00444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647" w:rsidRDefault="007D5647"/>
    <w:sectPr w:rsidR="007D5647" w:rsidSect="00C85F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6A713388"/>
    <w:multiLevelType w:val="hybridMultilevel"/>
    <w:tmpl w:val="AF5E37D0"/>
    <w:lvl w:ilvl="0" w:tplc="76BC71C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475D"/>
    <w:rsid w:val="000267C9"/>
    <w:rsid w:val="00035E62"/>
    <w:rsid w:val="00097A45"/>
    <w:rsid w:val="000E6BD1"/>
    <w:rsid w:val="00137219"/>
    <w:rsid w:val="00184BF0"/>
    <w:rsid w:val="001F1721"/>
    <w:rsid w:val="002010C8"/>
    <w:rsid w:val="00217307"/>
    <w:rsid w:val="00256361"/>
    <w:rsid w:val="00291EAA"/>
    <w:rsid w:val="00303BA5"/>
    <w:rsid w:val="00321DBE"/>
    <w:rsid w:val="0035643A"/>
    <w:rsid w:val="003A0B35"/>
    <w:rsid w:val="0044475D"/>
    <w:rsid w:val="0049414A"/>
    <w:rsid w:val="004D5961"/>
    <w:rsid w:val="00672187"/>
    <w:rsid w:val="006E37A7"/>
    <w:rsid w:val="00721803"/>
    <w:rsid w:val="007552A7"/>
    <w:rsid w:val="007C5429"/>
    <w:rsid w:val="007D5647"/>
    <w:rsid w:val="00822B08"/>
    <w:rsid w:val="00830B59"/>
    <w:rsid w:val="008E54F9"/>
    <w:rsid w:val="00963952"/>
    <w:rsid w:val="00A42D79"/>
    <w:rsid w:val="00C10BBE"/>
    <w:rsid w:val="00C85FA5"/>
    <w:rsid w:val="00CB0364"/>
    <w:rsid w:val="00D11615"/>
    <w:rsid w:val="00DF24F0"/>
    <w:rsid w:val="00E27CD4"/>
    <w:rsid w:val="00E441A9"/>
    <w:rsid w:val="00E65442"/>
    <w:rsid w:val="00ED2372"/>
    <w:rsid w:val="00F564EC"/>
    <w:rsid w:val="00F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1D6EA-A00D-4E9A-ADA8-7BDA01C3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_Заголовок1"/>
    <w:basedOn w:val="a"/>
    <w:rsid w:val="0044475D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customStyle="1" w:styleId="2">
    <w:name w:val="_Заголовок2"/>
    <w:basedOn w:val="1"/>
    <w:rsid w:val="0044475D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rsid w:val="0044475D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rsid w:val="0044475D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Style2">
    <w:name w:val="Style2"/>
    <w:basedOn w:val="a"/>
    <w:uiPriority w:val="99"/>
    <w:rsid w:val="00303BA5"/>
    <w:pPr>
      <w:widowControl w:val="0"/>
      <w:autoSpaceDE w:val="0"/>
      <w:autoSpaceDN w:val="0"/>
      <w:adjustRightInd w:val="0"/>
      <w:spacing w:after="0" w:line="45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03BA5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D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3D329-13A4-4062-968C-B3D40AE0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kvv</dc:creator>
  <cp:keywords/>
  <dc:description/>
  <cp:lastModifiedBy>Яковлева Ирина Сергеевна</cp:lastModifiedBy>
  <cp:revision>38</cp:revision>
  <cp:lastPrinted>2024-01-26T09:51:00Z</cp:lastPrinted>
  <dcterms:created xsi:type="dcterms:W3CDTF">2023-07-11T07:25:00Z</dcterms:created>
  <dcterms:modified xsi:type="dcterms:W3CDTF">2025-07-15T08:05:00Z</dcterms:modified>
</cp:coreProperties>
</file>